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18AAA" w14:textId="77777777" w:rsidR="000A38D8" w:rsidRDefault="00AD3B75" w:rsidP="00AD3B75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60A5D" wp14:editId="2EF8712C">
                <wp:simplePos x="0" y="0"/>
                <wp:positionH relativeFrom="margin">
                  <wp:posOffset>2876550</wp:posOffset>
                </wp:positionH>
                <wp:positionV relativeFrom="margin">
                  <wp:posOffset>-206733</wp:posOffset>
                </wp:positionV>
                <wp:extent cx="1097280" cy="731520"/>
                <wp:effectExtent l="0" t="0" r="762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3E27" w14:textId="188450B1" w:rsidR="00FB25CB" w:rsidRPr="00AD3B75" w:rsidRDefault="001F1068" w:rsidP="00AD3B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27185A30" wp14:editId="6C48ACA4">
                                  <wp:extent cx="502920" cy="63246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9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9F60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5pt;margin-top:-16.3pt;width:86.4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" fillcolor="#f2f2f2 [3052]" stroked="f" strokeweight=".5pt">
                <v:textbox>
                  <w:txbxContent>
                    <w:p w14:paraId="4A673E27" w14:textId="188450B1" w:rsidR="00FB25CB" w:rsidRPr="00AD3B75" w:rsidRDefault="001F1068" w:rsidP="00AD3B7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27185A30" wp14:editId="6C48ACA4">
                            <wp:extent cx="502920" cy="632460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2920" cy="632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9A148CB" w14:textId="77777777" w:rsidR="00FB25CB" w:rsidRPr="00BC7B8F" w:rsidRDefault="00FB25CB" w:rsidP="00AD3B75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3597"/>
        <w:gridCol w:w="3313"/>
      </w:tblGrid>
      <w:tr w:rsidR="00AD3B75" w:rsidRPr="00BC7B8F" w14:paraId="2F0BB656" w14:textId="77777777" w:rsidTr="005F5240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2B724D98" w14:textId="77777777" w:rsidR="00AD3B75" w:rsidRPr="00BC7B8F" w:rsidRDefault="00AD3B75" w:rsidP="00AD3B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C7B8F">
              <w:rPr>
                <w:rFonts w:ascii="Arial" w:hAnsi="Arial" w:cs="Arial"/>
                <w:b/>
                <w:sz w:val="28"/>
                <w:szCs w:val="28"/>
              </w:rPr>
              <w:t>PREVALENT MEDICAL CONDITION — EPILEPSY</w:t>
            </w:r>
          </w:p>
          <w:p w14:paraId="5B177C63" w14:textId="50173459" w:rsidR="00AD3B75" w:rsidRPr="00BC7B8F" w:rsidRDefault="00E110A9" w:rsidP="00AD3B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 of Care</w:t>
            </w:r>
            <w:bookmarkStart w:id="0" w:name="_GoBack"/>
            <w:bookmarkEnd w:id="0"/>
          </w:p>
        </w:tc>
      </w:tr>
      <w:tr w:rsidR="00397B02" w:rsidRPr="00F109ED" w14:paraId="224FE59A" w14:textId="77777777" w:rsidTr="00B40021">
        <w:trPr>
          <w:trHeight w:val="432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F5EC8F2" w14:textId="77777777" w:rsidR="00397B02" w:rsidRPr="00BB39F1" w:rsidRDefault="00397B02" w:rsidP="00397B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9F1">
              <w:rPr>
                <w:rFonts w:ascii="Arial" w:hAnsi="Arial" w:cs="Arial"/>
                <w:b/>
                <w:sz w:val="28"/>
                <w:szCs w:val="28"/>
              </w:rPr>
              <w:t>STUDENT INFORMATION</w:t>
            </w:r>
          </w:p>
        </w:tc>
      </w:tr>
      <w:tr w:rsidR="00525238" w:rsidRPr="00F109ED" w14:paraId="57FF06B2" w14:textId="77777777" w:rsidTr="00CE4C03">
        <w:trPr>
          <w:trHeight w:val="20"/>
        </w:trPr>
        <w:tc>
          <w:tcPr>
            <w:tcW w:w="746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E27F7D2" w14:textId="77777777" w:rsidR="00525238" w:rsidRPr="00F109ED" w:rsidRDefault="00525238" w:rsidP="00D3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5B19F2" w14:textId="63CC5519" w:rsidR="00525238" w:rsidRPr="00F109ED" w:rsidRDefault="00525238" w:rsidP="00525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Student Photo</w:t>
            </w:r>
            <w:r w:rsidR="00AB6E78"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</w:tr>
      <w:tr w:rsidR="00C539F1" w:rsidRPr="00F109ED" w14:paraId="3C4C982A" w14:textId="77777777" w:rsidTr="00CE4C03">
        <w:trPr>
          <w:trHeight w:val="720"/>
        </w:trPr>
        <w:tc>
          <w:tcPr>
            <w:tcW w:w="3865" w:type="dxa"/>
            <w:tcBorders>
              <w:left w:val="double" w:sz="4" w:space="0" w:color="auto"/>
            </w:tcBorders>
            <w:vAlign w:val="center"/>
          </w:tcPr>
          <w:p w14:paraId="6DB0B3D4" w14:textId="77777777" w:rsidR="00C539F1" w:rsidRPr="00F109ED" w:rsidRDefault="002C71BB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9ED">
              <w:rPr>
                <w:rFonts w:ascii="Arial" w:hAnsi="Arial" w:cs="Arial"/>
                <w:sz w:val="24"/>
                <w:szCs w:val="24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600" w:type="dxa"/>
            <w:vAlign w:val="center"/>
          </w:tcPr>
          <w:p w14:paraId="2EEFABB3" w14:textId="77777777" w:rsidR="00C539F1" w:rsidRPr="00F109ED" w:rsidRDefault="002C71BB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9ED">
              <w:rPr>
                <w:rFonts w:ascii="Arial" w:hAnsi="Arial" w:cs="Arial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32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B9ACA38" w14:textId="77777777" w:rsidR="00C539F1" w:rsidRPr="00F109ED" w:rsidRDefault="00C539F1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56F" w:rsidRPr="00F109ED" w14:paraId="6F7BF995" w14:textId="77777777" w:rsidTr="00CE4C03">
        <w:trPr>
          <w:trHeight w:val="720"/>
        </w:trPr>
        <w:tc>
          <w:tcPr>
            <w:tcW w:w="3865" w:type="dxa"/>
            <w:tcBorders>
              <w:left w:val="double" w:sz="4" w:space="0" w:color="auto"/>
            </w:tcBorders>
            <w:vAlign w:val="center"/>
          </w:tcPr>
          <w:p w14:paraId="61766A95" w14:textId="77777777" w:rsidR="0058656F" w:rsidRPr="00F109ED" w:rsidRDefault="002C71BB" w:rsidP="00C539F1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Ontario Ed</w:t>
            </w:r>
            <w:r w:rsidR="0058656F" w:rsidRPr="00F109ED">
              <w:rPr>
                <w:rFonts w:ascii="Arial" w:hAnsi="Arial" w:cs="Arial"/>
                <w:sz w:val="24"/>
                <w:szCs w:val="24"/>
              </w:rPr>
              <w:t>. #</w:t>
            </w:r>
            <w:r w:rsidR="00F109ED">
              <w:rPr>
                <w:rFonts w:ascii="Arial" w:hAnsi="Arial" w:cs="Arial"/>
                <w:sz w:val="24"/>
                <w:szCs w:val="24"/>
              </w:rPr>
              <w:t xml:space="preserve"> 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600" w:type="dxa"/>
            <w:vAlign w:val="center"/>
          </w:tcPr>
          <w:p w14:paraId="16E3C27A" w14:textId="77777777" w:rsidR="0058656F" w:rsidRPr="00F109ED" w:rsidRDefault="002C71BB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Age</w:t>
            </w:r>
            <w:r w:rsidR="00F109ED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332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AA88ED3" w14:textId="77777777" w:rsidR="0058656F" w:rsidRPr="00F109ED" w:rsidRDefault="0058656F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56F" w:rsidRPr="00F109ED" w14:paraId="222C9E80" w14:textId="77777777" w:rsidTr="00CE4C03">
        <w:trPr>
          <w:trHeight w:val="720"/>
        </w:trPr>
        <w:tc>
          <w:tcPr>
            <w:tcW w:w="38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22CD88" w14:textId="77777777" w:rsidR="0058656F" w:rsidRPr="00F109ED" w:rsidRDefault="002C71BB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</w:t>
            </w:r>
            <w:r w:rsidR="00F109ED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0C338C63" w14:textId="77777777" w:rsidR="0058656F" w:rsidRPr="00F109ED" w:rsidRDefault="002C71BB" w:rsidP="0058656F">
            <w:pPr>
              <w:rPr>
                <w:rFonts w:ascii="Arial" w:hAnsi="Arial" w:cs="Arial"/>
                <w:sz w:val="24"/>
                <w:szCs w:val="24"/>
              </w:rPr>
            </w:pPr>
            <w:r w:rsidRPr="00F109ED">
              <w:rPr>
                <w:rFonts w:ascii="Arial" w:hAnsi="Arial" w:cs="Arial"/>
                <w:sz w:val="24"/>
                <w:szCs w:val="24"/>
              </w:rPr>
              <w:t>Teacher</w:t>
            </w:r>
            <w:r w:rsidR="00B42AAF">
              <w:rPr>
                <w:rFonts w:ascii="Arial" w:hAnsi="Arial" w:cs="Arial"/>
                <w:sz w:val="24"/>
                <w:szCs w:val="24"/>
              </w:rPr>
              <w:t>(s)</w:t>
            </w:r>
            <w:r w:rsidR="0058656F" w:rsidRPr="00F109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9ED"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32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9D6B5D" w14:textId="77777777" w:rsidR="0058656F" w:rsidRPr="00F109ED" w:rsidRDefault="0058656F" w:rsidP="000A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C96949" w14:textId="77777777" w:rsidR="008B6B41" w:rsidRDefault="008B6B41" w:rsidP="000A38D8">
      <w:pPr>
        <w:rPr>
          <w:sz w:val="24"/>
          <w:szCs w:val="24"/>
        </w:rPr>
      </w:pPr>
    </w:p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454"/>
        <w:gridCol w:w="2244"/>
        <w:gridCol w:w="636"/>
        <w:gridCol w:w="2062"/>
        <w:gridCol w:w="2698"/>
      </w:tblGrid>
      <w:tr w:rsidR="00873B48" w14:paraId="60CA7E90" w14:textId="77777777" w:rsidTr="00E15B56">
        <w:trPr>
          <w:trHeight w:val="432"/>
          <w:jc w:val="center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DD8CA01" w14:textId="77777777" w:rsidR="00873B48" w:rsidRPr="00833EF2" w:rsidRDefault="00873B48" w:rsidP="00873B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3EF2">
              <w:rPr>
                <w:rFonts w:ascii="Arial" w:hAnsi="Arial" w:cs="Arial"/>
                <w:b/>
                <w:sz w:val="28"/>
                <w:szCs w:val="28"/>
              </w:rPr>
              <w:t xml:space="preserve">EMERGENCY CONTACTS (LIST IN PRIORITY) </w:t>
            </w:r>
          </w:p>
        </w:tc>
      </w:tr>
      <w:tr w:rsidR="004D6923" w14:paraId="14108F8D" w14:textId="77777777" w:rsidTr="00E15B56">
        <w:trPr>
          <w:trHeight w:val="288"/>
          <w:jc w:val="center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663593" w14:textId="77777777" w:rsidR="00873B48" w:rsidRPr="00833EF2" w:rsidRDefault="00873B48" w:rsidP="000A38D8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222B63" w14:textId="77777777" w:rsidR="00873B48" w:rsidRPr="00833EF2" w:rsidRDefault="00873B48" w:rsidP="000A38D8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 xml:space="preserve">RELATIONSHIP 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0E7266B" w14:textId="77777777" w:rsidR="00873B48" w:rsidRPr="00833EF2" w:rsidRDefault="00873B48" w:rsidP="000A38D8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DAYTIME PHONE</w:t>
            </w: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B9AC36" w14:textId="77777777" w:rsidR="00873B48" w:rsidRPr="00833EF2" w:rsidRDefault="00873B48" w:rsidP="000A38D8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 xml:space="preserve">ALTERNATE PHONE </w:t>
            </w:r>
          </w:p>
        </w:tc>
      </w:tr>
      <w:tr w:rsidR="00873B48" w14:paraId="493A20C0" w14:textId="77777777" w:rsidTr="00E15B56">
        <w:trPr>
          <w:trHeight w:val="432"/>
          <w:jc w:val="center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A5FD855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9FB12FE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145325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6C6871C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7C07306F" w14:textId="77777777" w:rsidTr="00E15B56">
        <w:trPr>
          <w:trHeight w:val="432"/>
          <w:jc w:val="center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6074EF3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16C9B03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E83C104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F90AB44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05522A7D" w14:textId="77777777" w:rsidTr="00E15B56">
        <w:trPr>
          <w:trHeight w:val="432"/>
          <w:jc w:val="center"/>
        </w:trPr>
        <w:tc>
          <w:tcPr>
            <w:tcW w:w="2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AD9FF45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  <w:r w:rsidRPr="00833E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22D81A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BC935B6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11E5FE9" w14:textId="77777777" w:rsidR="00873B48" w:rsidRPr="00833EF2" w:rsidRDefault="00873B48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4EC" w14:paraId="4B3B615C" w14:textId="77777777" w:rsidTr="00E15B56">
        <w:trPr>
          <w:trHeight w:val="432"/>
          <w:jc w:val="center"/>
        </w:trPr>
        <w:tc>
          <w:tcPr>
            <w:tcW w:w="2696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C34C3C5" w14:textId="77777777" w:rsidR="007C34EC" w:rsidRPr="00833EF2" w:rsidRDefault="007C34EC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F47310B" w14:textId="77777777" w:rsidR="007C34EC" w:rsidRPr="00833EF2" w:rsidRDefault="007C34EC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93150BA" w14:textId="77777777" w:rsidR="007C34EC" w:rsidRPr="00833EF2" w:rsidRDefault="007C34EC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3F2F8B0" w14:textId="77777777" w:rsidR="007C34EC" w:rsidRPr="00833EF2" w:rsidRDefault="007C34EC" w:rsidP="00833E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4B" w14:paraId="32799640" w14:textId="77777777" w:rsidTr="00E15B56">
        <w:trPr>
          <w:trHeight w:val="432"/>
          <w:jc w:val="center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4012F624" w14:textId="77777777" w:rsidR="00FF4F4B" w:rsidRPr="00833EF2" w:rsidRDefault="00FF4F4B" w:rsidP="00833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an emergency rescue medication been prescribed?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337463">
              <w:rPr>
                <w:rFonts w:ascii="Arial" w:hAnsi="Arial" w:cs="Arial"/>
                <w:sz w:val="24"/>
                <w:szCs w:val="24"/>
              </w:rPr>
              <w:t>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337463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7C34EC" w14:paraId="1404701F" w14:textId="77777777" w:rsidTr="00E15B56">
        <w:trPr>
          <w:trHeight w:val="288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85E08D" w14:textId="77777777" w:rsidR="007C34EC" w:rsidRPr="00833EF2" w:rsidRDefault="007C34EC" w:rsidP="007C34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B56" w14:paraId="10B517B7" w14:textId="77777777" w:rsidTr="00FC187B">
        <w:trPr>
          <w:trHeight w:val="464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4E0226" w14:textId="77777777" w:rsidR="00E15B56" w:rsidRPr="00833EF2" w:rsidRDefault="00E15B56" w:rsidP="00CD49AA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>If yes, attach the rescue medi</w:t>
            </w:r>
            <w:r w:rsidR="006428E1">
              <w:rPr>
                <w:rFonts w:ascii="Arial" w:hAnsi="Arial" w:cs="Arial"/>
                <w:sz w:val="24"/>
                <w:szCs w:val="24"/>
              </w:rPr>
              <w:t>c</w:t>
            </w:r>
            <w:r w:rsidRPr="00203F31">
              <w:rPr>
                <w:rFonts w:ascii="Arial" w:hAnsi="Arial" w:cs="Arial"/>
                <w:sz w:val="24"/>
                <w:szCs w:val="24"/>
              </w:rPr>
              <w:t>ation plan</w:t>
            </w:r>
            <w:r w:rsidR="00723937">
              <w:rPr>
                <w:rFonts w:ascii="Arial" w:hAnsi="Arial" w:cs="Arial"/>
                <w:sz w:val="24"/>
                <w:szCs w:val="24"/>
              </w:rPr>
              <w:t>,</w:t>
            </w:r>
            <w:r w:rsidRPr="00203F31">
              <w:rPr>
                <w:rFonts w:ascii="Arial" w:hAnsi="Arial" w:cs="Arial"/>
                <w:sz w:val="24"/>
                <w:szCs w:val="24"/>
              </w:rPr>
              <w:t xml:space="preserve"> healthcare provide</w:t>
            </w:r>
            <w:r w:rsidR="006428E1">
              <w:rPr>
                <w:rFonts w:ascii="Arial" w:hAnsi="Arial" w:cs="Arial"/>
                <w:sz w:val="24"/>
                <w:szCs w:val="24"/>
              </w:rPr>
              <w:t>rs’ orders and authorization from</w:t>
            </w:r>
            <w:r w:rsidR="00723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F31">
              <w:rPr>
                <w:rFonts w:ascii="Arial" w:hAnsi="Arial" w:cs="Arial"/>
                <w:sz w:val="24"/>
                <w:szCs w:val="24"/>
              </w:rPr>
              <w:t>the student’s parent(s)/guardian(s) for a trained person to administer the medication.</w:t>
            </w:r>
          </w:p>
        </w:tc>
      </w:tr>
      <w:tr w:rsidR="00FC187B" w14:paraId="69127D72" w14:textId="77777777" w:rsidTr="00FC187B">
        <w:trPr>
          <w:trHeight w:val="194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5B8BE5" w14:textId="77777777" w:rsidR="00FC187B" w:rsidRPr="00203F31" w:rsidRDefault="00FC187B" w:rsidP="00CD4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87B" w14:paraId="5353D836" w14:textId="77777777" w:rsidTr="00FC187B">
        <w:trPr>
          <w:trHeight w:val="357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637388" w14:textId="77777777" w:rsidR="00FC187B" w:rsidRDefault="00337463" w:rsidP="00CD4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FC187B">
              <w:rPr>
                <w:rFonts w:ascii="Arial" w:hAnsi="Arial" w:cs="Arial"/>
                <w:sz w:val="24"/>
                <w:szCs w:val="24"/>
              </w:rPr>
              <w:t>Rescue medication training for the prescribed rescue medication and route of administration (e.g. buccal or intranasal) must be done in collab</w:t>
            </w:r>
            <w:r w:rsidR="007006D0">
              <w:rPr>
                <w:rFonts w:ascii="Arial" w:hAnsi="Arial" w:cs="Arial"/>
                <w:sz w:val="24"/>
                <w:szCs w:val="24"/>
              </w:rPr>
              <w:t>oration with a regulated health</w:t>
            </w:r>
            <w:r w:rsidR="00FC187B">
              <w:rPr>
                <w:rFonts w:ascii="Arial" w:hAnsi="Arial" w:cs="Arial"/>
                <w:sz w:val="24"/>
                <w:szCs w:val="24"/>
              </w:rPr>
              <w:t>care professional.</w:t>
            </w:r>
          </w:p>
        </w:tc>
      </w:tr>
      <w:tr w:rsidR="00CD49AA" w14:paraId="0825C6AE" w14:textId="77777777" w:rsidTr="00E15B56">
        <w:trPr>
          <w:trHeight w:val="432"/>
          <w:jc w:val="center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29A651C" w14:textId="77777777" w:rsidR="00CD49AA" w:rsidRPr="00833EF2" w:rsidRDefault="00CD49AA" w:rsidP="00CD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b/>
                <w:sz w:val="28"/>
                <w:szCs w:val="28"/>
              </w:rPr>
              <w:t>KNOWN SEIZURE TRIGGERS</w:t>
            </w:r>
          </w:p>
        </w:tc>
      </w:tr>
      <w:tr w:rsidR="00CD49AA" w14:paraId="3DB98720" w14:textId="77777777" w:rsidTr="00E15B56">
        <w:trPr>
          <w:trHeight w:val="288"/>
          <w:jc w:val="center"/>
        </w:trPr>
        <w:tc>
          <w:tcPr>
            <w:tcW w:w="107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43BD15" w14:textId="77777777" w:rsidR="00CD49AA" w:rsidRPr="00833EF2" w:rsidRDefault="00CD49AA" w:rsidP="00CD4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>CHECK (</w:t>
            </w: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203F31">
              <w:rPr>
                <w:rFonts w:ascii="Arial" w:hAnsi="Arial" w:cs="Arial"/>
                <w:sz w:val="24"/>
                <w:szCs w:val="24"/>
              </w:rPr>
              <w:t>) ALL THOSE THAT APPLY</w:t>
            </w:r>
          </w:p>
        </w:tc>
      </w:tr>
      <w:tr w:rsidR="000D1A61" w14:paraId="3D18C177" w14:textId="77777777" w:rsidTr="00FC187B">
        <w:trPr>
          <w:trHeight w:val="432"/>
          <w:jc w:val="center"/>
        </w:trPr>
        <w:tc>
          <w:tcPr>
            <w:tcW w:w="315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81AED2" w14:textId="77777777" w:rsidR="000D1A61" w:rsidRPr="00203F31" w:rsidRDefault="000D1A61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Stress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vAlign w:val="center"/>
          </w:tcPr>
          <w:p w14:paraId="371C59C0" w14:textId="77777777" w:rsidR="000D1A61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Menstrual Cycle</w:t>
            </w:r>
          </w:p>
        </w:tc>
        <w:tc>
          <w:tcPr>
            <w:tcW w:w="476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ABDBB6" w14:textId="77777777" w:rsidR="000D1A61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Inactivity</w:t>
            </w:r>
          </w:p>
        </w:tc>
      </w:tr>
      <w:tr w:rsidR="000D1A61" w14:paraId="07E267B7" w14:textId="77777777" w:rsidTr="00FC187B">
        <w:trPr>
          <w:trHeight w:val="432"/>
          <w:jc w:val="center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79C2BEBB" w14:textId="77777777" w:rsidR="000D1A61" w:rsidRPr="00203F31" w:rsidRDefault="000D1A61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Changes In Diet</w:t>
            </w:r>
          </w:p>
        </w:tc>
        <w:tc>
          <w:tcPr>
            <w:tcW w:w="2880" w:type="dxa"/>
            <w:gridSpan w:val="2"/>
            <w:vAlign w:val="center"/>
          </w:tcPr>
          <w:p w14:paraId="3F1BF73B" w14:textId="77777777" w:rsidR="000D1A61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Lack Of Sleep</w:t>
            </w:r>
          </w:p>
        </w:tc>
        <w:tc>
          <w:tcPr>
            <w:tcW w:w="4760" w:type="dxa"/>
            <w:gridSpan w:val="2"/>
            <w:tcBorders>
              <w:right w:val="double" w:sz="4" w:space="0" w:color="auto"/>
            </w:tcBorders>
            <w:vAlign w:val="bottom"/>
          </w:tcPr>
          <w:p w14:paraId="2EE87078" w14:textId="77777777" w:rsidR="00E15B56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Electronic Stimulation</w:t>
            </w:r>
          </w:p>
          <w:p w14:paraId="262F83DC" w14:textId="77777777" w:rsidR="000D1A61" w:rsidRPr="00203F31" w:rsidRDefault="001077CA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(TV</w:t>
            </w:r>
            <w:r w:rsidRPr="00203F31">
              <w:rPr>
                <w:rFonts w:ascii="Arial" w:hAnsi="Arial" w:cs="Arial"/>
                <w:sz w:val="24"/>
                <w:szCs w:val="24"/>
              </w:rPr>
              <w:t>, Videos, Florescent Lights)</w:t>
            </w:r>
          </w:p>
        </w:tc>
      </w:tr>
      <w:tr w:rsidR="00E15B56" w14:paraId="2DFE3C92" w14:textId="77777777" w:rsidTr="00FC187B">
        <w:trPr>
          <w:trHeight w:val="432"/>
          <w:jc w:val="center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13B19453" w14:textId="77777777" w:rsidR="00E15B56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Illness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1E93FA83" w14:textId="77777777" w:rsidR="00E15B56" w:rsidRPr="00203F31" w:rsidRDefault="00E15B56" w:rsidP="00E15B56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Improper Medication Balance</w:t>
            </w:r>
          </w:p>
        </w:tc>
      </w:tr>
      <w:tr w:rsidR="00E15B56" w14:paraId="7C3A311F" w14:textId="77777777" w:rsidTr="00FC187B">
        <w:trPr>
          <w:trHeight w:val="432"/>
          <w:jc w:val="center"/>
        </w:trPr>
        <w:tc>
          <w:tcPr>
            <w:tcW w:w="3150" w:type="dxa"/>
            <w:gridSpan w:val="2"/>
            <w:tcBorders>
              <w:left w:val="double" w:sz="4" w:space="0" w:color="auto"/>
            </w:tcBorders>
            <w:vAlign w:val="center"/>
          </w:tcPr>
          <w:p w14:paraId="0D6683BC" w14:textId="77777777" w:rsidR="00E15B56" w:rsidRPr="00203F31" w:rsidRDefault="00E15B56" w:rsidP="00FC18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Change In Weather</w:t>
            </w:r>
          </w:p>
        </w:tc>
        <w:tc>
          <w:tcPr>
            <w:tcW w:w="7640" w:type="dxa"/>
            <w:gridSpan w:val="4"/>
            <w:tcBorders>
              <w:right w:val="double" w:sz="4" w:space="0" w:color="auto"/>
            </w:tcBorders>
            <w:vAlign w:val="center"/>
          </w:tcPr>
          <w:p w14:paraId="30D87CD8" w14:textId="77777777" w:rsidR="00A028F2" w:rsidRPr="00203F31" w:rsidRDefault="00E15B56" w:rsidP="00FC187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="001077CA" w:rsidRPr="00203F31">
              <w:rPr>
                <w:rFonts w:ascii="Arial" w:hAnsi="Arial" w:cs="Arial"/>
                <w:sz w:val="24"/>
                <w:szCs w:val="24"/>
              </w:rPr>
              <w:t xml:space="preserve"> Other</w:t>
            </w:r>
            <w:r w:rsidR="001077CA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</w:t>
            </w:r>
          </w:p>
        </w:tc>
      </w:tr>
      <w:tr w:rsidR="000D1A61" w14:paraId="7D80D4F9" w14:textId="77777777" w:rsidTr="009D375D">
        <w:trPr>
          <w:trHeight w:val="657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F7B7D7A" w14:textId="77777777" w:rsidR="00DF7E46" w:rsidRDefault="000D1A61" w:rsidP="00D43FCB">
            <w:pPr>
              <w:rPr>
                <w:rFonts w:ascii="Arial" w:hAnsi="Arial" w:cs="Arial"/>
                <w:sz w:val="24"/>
                <w:szCs w:val="24"/>
              </w:rPr>
            </w:pPr>
            <w:r w:rsidRPr="00203F31">
              <w:rPr>
                <w:rFonts w:ascii="Arial" w:hAnsi="Arial" w:cs="Arial"/>
                <w:sz w:val="24"/>
                <w:szCs w:val="24"/>
              </w:rPr>
              <w:lastRenderedPageBreak/>
              <w:sym w:font="Wingdings" w:char="F072"/>
            </w:r>
            <w:r w:rsidR="001077CA">
              <w:rPr>
                <w:rFonts w:ascii="Arial" w:hAnsi="Arial" w:cs="Arial"/>
                <w:sz w:val="24"/>
                <w:szCs w:val="24"/>
              </w:rPr>
              <w:t xml:space="preserve"> Any Other Medical Condition or Allergy? ____________________________________________</w:t>
            </w:r>
          </w:p>
          <w:p w14:paraId="1F899E0B" w14:textId="77777777" w:rsidR="009D375D" w:rsidRPr="00203F31" w:rsidRDefault="009D375D" w:rsidP="00D43F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FA0" w14:paraId="467EEE93" w14:textId="77777777" w:rsidTr="006B3FA0">
        <w:trPr>
          <w:trHeight w:val="288"/>
          <w:jc w:val="center"/>
        </w:trPr>
        <w:tc>
          <w:tcPr>
            <w:tcW w:w="107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75183" w14:textId="77777777" w:rsidR="006B3FA0" w:rsidRPr="00203F31" w:rsidRDefault="009D375D" w:rsidP="00FC18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0E934B08" w14:textId="77777777" w:rsidR="00FF4F4B" w:rsidRPr="00FC7076" w:rsidRDefault="00FF4F4B" w:rsidP="000A38D8">
      <w:pPr>
        <w:rPr>
          <w:sz w:val="24"/>
          <w:szCs w:val="24"/>
        </w:rPr>
      </w:pPr>
    </w:p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502FC" w:rsidRPr="001663E6" w14:paraId="25596661" w14:textId="77777777" w:rsidTr="00EE3053">
        <w:trPr>
          <w:trHeight w:val="432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3B22C47" w14:textId="77777777" w:rsidR="00D502FC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8"/>
                <w:szCs w:val="28"/>
              </w:rPr>
              <w:t>DAILY/ROUTINE EPILEPSY MANAGEMENT</w:t>
            </w:r>
          </w:p>
        </w:tc>
      </w:tr>
      <w:tr w:rsidR="00863F08" w:rsidRPr="001663E6" w14:paraId="2C189433" w14:textId="77777777" w:rsidTr="00EE3053">
        <w:trPr>
          <w:trHeight w:val="432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B94EC2" w14:textId="77777777" w:rsidR="00863F08" w:rsidRDefault="00863F08" w:rsidP="00863F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DESCRIPTION OF SEIZURE</w:t>
            </w:r>
          </w:p>
          <w:p w14:paraId="6D0F592B" w14:textId="77777777" w:rsidR="00863F08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(NON-CONVULSIVE)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DCA7A8" w14:textId="77777777" w:rsidR="00863F08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ACTION:</w:t>
            </w:r>
          </w:p>
        </w:tc>
      </w:tr>
      <w:tr w:rsidR="00863F08" w:rsidRPr="001663E6" w14:paraId="741918D8" w14:textId="77777777" w:rsidTr="00EE3053">
        <w:trPr>
          <w:trHeight w:val="388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FA3CE6" w14:textId="77777777" w:rsidR="00863F08" w:rsidRPr="003B6C22" w:rsidRDefault="00863F08" w:rsidP="004D6923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FF16C4" w14:textId="77777777" w:rsidR="00863F08" w:rsidRPr="003B6C22" w:rsidRDefault="002E434B" w:rsidP="004D6923">
            <w:r>
              <w:rPr>
                <w:rFonts w:ascii="Arial" w:hAnsi="Arial" w:cs="Arial"/>
                <w:sz w:val="24"/>
                <w:szCs w:val="24"/>
              </w:rPr>
              <w:t>(e</w:t>
            </w:r>
            <w:r w:rsidR="00863F08" w:rsidRPr="005F5240">
              <w:rPr>
                <w:rFonts w:ascii="Arial" w:hAnsi="Arial" w:cs="Arial"/>
                <w:sz w:val="24"/>
                <w:szCs w:val="24"/>
              </w:rPr>
              <w:t xml:space="preserve">.g. description of dietary therapy, risks to </w:t>
            </w:r>
            <w:r w:rsidR="00863F08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863F08" w:rsidRPr="005F5240">
              <w:rPr>
                <w:rFonts w:ascii="Arial" w:hAnsi="Arial" w:cs="Arial"/>
                <w:sz w:val="24"/>
                <w:szCs w:val="24"/>
              </w:rPr>
              <w:t>mitigated, trigger avoidance.)</w:t>
            </w:r>
          </w:p>
        </w:tc>
      </w:tr>
      <w:tr w:rsidR="00863F08" w:rsidRPr="001663E6" w14:paraId="7E9D84F8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DB06CA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A031A6" w14:textId="77777777" w:rsidR="00863F08" w:rsidRPr="003B6C22" w:rsidRDefault="00863F08" w:rsidP="004D6923"/>
        </w:tc>
      </w:tr>
      <w:tr w:rsidR="00863F08" w:rsidRPr="001663E6" w14:paraId="5F20ADF3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0322DD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5D7365" w14:textId="77777777" w:rsidR="00863F08" w:rsidRPr="003B6C22" w:rsidRDefault="00863F08" w:rsidP="004D6923"/>
        </w:tc>
      </w:tr>
      <w:tr w:rsidR="00863F08" w:rsidRPr="001663E6" w14:paraId="1DD112DD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BE2F54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2A5A25" w14:textId="77777777" w:rsidR="00863F08" w:rsidRPr="003B6C22" w:rsidRDefault="00863F08" w:rsidP="004D6923"/>
        </w:tc>
      </w:tr>
      <w:tr w:rsidR="00863F08" w:rsidRPr="001663E6" w14:paraId="13347432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CD5E75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AD94DA" w14:textId="77777777" w:rsidR="00863F08" w:rsidRPr="003B6C22" w:rsidRDefault="00863F08" w:rsidP="004D6923"/>
        </w:tc>
      </w:tr>
      <w:tr w:rsidR="00863F08" w:rsidRPr="001663E6" w14:paraId="07A78F77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5A6586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F5AAD5" w14:textId="77777777" w:rsidR="00863F08" w:rsidRPr="003B6C22" w:rsidRDefault="00863F08" w:rsidP="004D6923"/>
        </w:tc>
      </w:tr>
      <w:tr w:rsidR="00863F08" w:rsidRPr="001663E6" w14:paraId="5C0915FF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3772CA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3B8FD0" w14:textId="77777777" w:rsidR="00863F08" w:rsidRPr="003B6C22" w:rsidRDefault="00863F08" w:rsidP="004D6923"/>
        </w:tc>
      </w:tr>
      <w:tr w:rsidR="00863F08" w:rsidRPr="001663E6" w14:paraId="4C0F4DB4" w14:textId="77777777" w:rsidTr="00AB6E78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9DC601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2038F" w14:textId="77777777" w:rsidR="00863F08" w:rsidRPr="003B6C22" w:rsidRDefault="00863F08" w:rsidP="004D6923"/>
        </w:tc>
      </w:tr>
      <w:tr w:rsidR="00863F08" w:rsidRPr="001663E6" w14:paraId="7D0E7750" w14:textId="77777777" w:rsidTr="00EE3053">
        <w:trPr>
          <w:trHeight w:val="38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24DA8C" w14:textId="77777777" w:rsidR="00863F08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DESCRIPTION OF SEIZURE (CONVULSIVE)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E0CC67" w14:textId="77777777" w:rsidR="00863F08" w:rsidRPr="003B6C22" w:rsidRDefault="00863F08" w:rsidP="00863F08">
            <w:pPr>
              <w:jc w:val="center"/>
            </w:pPr>
            <w:r w:rsidRPr="005F5240">
              <w:rPr>
                <w:rFonts w:ascii="Arial" w:hAnsi="Arial" w:cs="Arial"/>
                <w:b/>
                <w:sz w:val="24"/>
                <w:szCs w:val="24"/>
              </w:rPr>
              <w:t>ACTION:</w:t>
            </w:r>
          </w:p>
        </w:tc>
      </w:tr>
      <w:tr w:rsidR="00863F08" w:rsidRPr="001663E6" w14:paraId="6D4502EE" w14:textId="77777777" w:rsidTr="00EE3053">
        <w:trPr>
          <w:trHeight w:val="38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043E7C" w14:textId="77777777" w:rsidR="00863F08" w:rsidRPr="003B6C22" w:rsidRDefault="00863F08" w:rsidP="004D6923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DDEFCA" w14:textId="77777777" w:rsidR="00863F08" w:rsidRPr="003B6C22" w:rsidRDefault="00863F08" w:rsidP="004D6923"/>
        </w:tc>
      </w:tr>
      <w:tr w:rsidR="00863F08" w:rsidRPr="001663E6" w14:paraId="063A3BCE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8E498B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A80E51" w14:textId="77777777" w:rsidR="00863F08" w:rsidRPr="003B6C22" w:rsidRDefault="00863F08" w:rsidP="004D6923"/>
        </w:tc>
      </w:tr>
      <w:tr w:rsidR="00863F08" w:rsidRPr="001663E6" w14:paraId="5DAE39A0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15036A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30A81D" w14:textId="77777777" w:rsidR="00863F08" w:rsidRPr="003B6C22" w:rsidRDefault="00863F08" w:rsidP="004D6923"/>
        </w:tc>
      </w:tr>
      <w:tr w:rsidR="00863F08" w:rsidRPr="001663E6" w14:paraId="02C53A09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E59ED7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0B97A4" w14:textId="77777777" w:rsidR="00863F08" w:rsidRPr="003B6C22" w:rsidRDefault="00863F08" w:rsidP="004D6923"/>
        </w:tc>
      </w:tr>
      <w:tr w:rsidR="00863F08" w:rsidRPr="001663E6" w14:paraId="3F902DC3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501B5F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36FCE2" w14:textId="77777777" w:rsidR="00863F08" w:rsidRPr="003B6C22" w:rsidRDefault="00863F08" w:rsidP="004D6923"/>
        </w:tc>
      </w:tr>
      <w:tr w:rsidR="00863F08" w:rsidRPr="001663E6" w14:paraId="44791B4A" w14:textId="77777777" w:rsidTr="00EE3053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386C81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A76276" w14:textId="77777777" w:rsidR="00863F08" w:rsidRPr="003B6C22" w:rsidRDefault="00863F08" w:rsidP="004D6923"/>
        </w:tc>
      </w:tr>
      <w:tr w:rsidR="00863F08" w:rsidRPr="001663E6" w14:paraId="20544D37" w14:textId="77777777" w:rsidTr="00AB6E78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8B83A" w14:textId="77777777" w:rsidR="00863F08" w:rsidRPr="003B6C22" w:rsidRDefault="00863F08" w:rsidP="004D6923"/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07AD0" w14:textId="77777777" w:rsidR="00863F08" w:rsidRPr="003B6C22" w:rsidRDefault="00863F08" w:rsidP="004D6923"/>
        </w:tc>
      </w:tr>
      <w:tr w:rsidR="00225EFF" w:rsidRPr="001663E6" w14:paraId="2004F69E" w14:textId="77777777" w:rsidTr="00225EFF">
        <w:trPr>
          <w:trHeight w:val="432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D22EDAD" w14:textId="77777777" w:rsidR="00225EFF" w:rsidRPr="003B6C22" w:rsidRDefault="00225EFF" w:rsidP="00225EFF">
            <w:pPr>
              <w:jc w:val="center"/>
            </w:pPr>
            <w:r w:rsidRPr="00B21A4C">
              <w:rPr>
                <w:rFonts w:ascii="Arial" w:hAnsi="Arial" w:cs="Arial"/>
                <w:b/>
                <w:sz w:val="28"/>
                <w:szCs w:val="28"/>
              </w:rPr>
              <w:t>SEIZURE MANAGEMENT</w:t>
            </w:r>
          </w:p>
        </w:tc>
      </w:tr>
      <w:tr w:rsidR="00225EFF" w:rsidRPr="001663E6" w14:paraId="544EF828" w14:textId="77777777" w:rsidTr="00225EFF">
        <w:trPr>
          <w:trHeight w:val="384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75CD08" w14:textId="77777777" w:rsidR="00225EFF" w:rsidRPr="00225EFF" w:rsidRDefault="00225EFF" w:rsidP="00225E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4257B0" w:rsidRPr="00225EFF">
              <w:rPr>
                <w:rFonts w:ascii="Arial" w:hAnsi="Arial" w:cs="Arial"/>
                <w:sz w:val="24"/>
                <w:szCs w:val="24"/>
              </w:rPr>
              <w:t>Note</w:t>
            </w:r>
            <w:r w:rsidRPr="00225EFF">
              <w:rPr>
                <w:rFonts w:ascii="Arial" w:hAnsi="Arial" w:cs="Arial"/>
                <w:sz w:val="24"/>
                <w:szCs w:val="24"/>
              </w:rPr>
              <w:t>: It is possible for a student to have more than one seizure type.</w:t>
            </w:r>
          </w:p>
          <w:p w14:paraId="3747B09B" w14:textId="77777777" w:rsidR="00225EFF" w:rsidRPr="003B6C22" w:rsidRDefault="00225EFF" w:rsidP="00225EFF"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B21A4C">
              <w:rPr>
                <w:rFonts w:ascii="Arial" w:hAnsi="Arial" w:cs="Arial"/>
                <w:sz w:val="24"/>
                <w:szCs w:val="24"/>
              </w:rPr>
              <w:t>Record information for each seizure type.</w:t>
            </w:r>
          </w:p>
        </w:tc>
      </w:tr>
      <w:tr w:rsidR="00FC7076" w:rsidRPr="001663E6" w14:paraId="5A95DFF9" w14:textId="77777777" w:rsidTr="00225EFF">
        <w:trPr>
          <w:trHeight w:val="38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930C2A" w14:textId="77777777" w:rsidR="00FC7076" w:rsidRPr="003B6C22" w:rsidRDefault="00225EFF" w:rsidP="00225EFF">
            <w:pPr>
              <w:jc w:val="center"/>
            </w:pPr>
            <w:r w:rsidRPr="00763DC1">
              <w:rPr>
                <w:rFonts w:ascii="Arial" w:hAnsi="Arial" w:cs="Arial"/>
                <w:b/>
                <w:sz w:val="24"/>
                <w:szCs w:val="24"/>
              </w:rPr>
              <w:t>SEIZURE TYPE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46AE34" w14:textId="77777777" w:rsidR="00FC7076" w:rsidRPr="003B6C22" w:rsidRDefault="00225EFF" w:rsidP="00225EFF">
            <w:pPr>
              <w:jc w:val="center"/>
            </w:pPr>
            <w:r w:rsidRPr="00763DC1">
              <w:rPr>
                <w:rFonts w:ascii="Arial" w:hAnsi="Arial" w:cs="Arial"/>
                <w:b/>
                <w:sz w:val="24"/>
                <w:szCs w:val="24"/>
              </w:rPr>
              <w:t>ACTIONS TO TAKE DURING SEIZURE</w:t>
            </w:r>
          </w:p>
        </w:tc>
      </w:tr>
      <w:tr w:rsidR="0058749A" w:rsidRPr="001663E6" w14:paraId="20FB8773" w14:textId="77777777" w:rsidTr="0058749A">
        <w:trPr>
          <w:trHeight w:val="38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DB89BC" w14:textId="1D05D4F9" w:rsidR="00AB6E78" w:rsidRDefault="0058749A" w:rsidP="00587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63DC1">
              <w:rPr>
                <w:rFonts w:ascii="Arial" w:hAnsi="Arial" w:cs="Arial"/>
                <w:sz w:val="24"/>
                <w:szCs w:val="24"/>
              </w:rPr>
              <w:t>e.g. tonic-clonic, absence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simple partial, complex partial, atonic,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oclonic, </w:t>
            </w:r>
            <w:r>
              <w:rPr>
                <w:rFonts w:ascii="Arial" w:hAnsi="Arial" w:cs="Arial"/>
                <w:sz w:val="24"/>
                <w:szCs w:val="24"/>
              </w:rPr>
              <w:t>infantile</w:t>
            </w:r>
            <w:r w:rsidRPr="00763DC1">
              <w:rPr>
                <w:rFonts w:ascii="Arial" w:hAnsi="Arial" w:cs="Arial"/>
                <w:sz w:val="24"/>
                <w:szCs w:val="24"/>
              </w:rPr>
              <w:t xml:space="preserve"> spasms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2BE408E" w14:textId="03C805FD" w:rsidR="00AB6E78" w:rsidRPr="00AB6E78" w:rsidRDefault="00AB6E78" w:rsidP="0058749A"/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BF4D0C" w14:textId="77777777" w:rsidR="0058749A" w:rsidRPr="003B6C22" w:rsidRDefault="0058749A" w:rsidP="004D6923"/>
        </w:tc>
      </w:tr>
      <w:tr w:rsidR="0058749A" w:rsidRPr="001663E6" w14:paraId="1500DF52" w14:textId="77777777" w:rsidTr="00BF12EC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2585D9" w14:textId="77777777" w:rsidR="003D1C7F" w:rsidRDefault="003D1C7F" w:rsidP="003D1C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80231" w14:textId="7B8C9930" w:rsidR="0058749A" w:rsidRPr="003B6C22" w:rsidRDefault="003D1C7F">
            <w:r>
              <w:rPr>
                <w:rFonts w:ascii="Arial" w:hAnsi="Arial" w:cs="Arial"/>
                <w:sz w:val="24"/>
                <w:szCs w:val="24"/>
              </w:rPr>
              <w:t>Type: ________________________________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C91394" w14:textId="77777777" w:rsidR="0058749A" w:rsidRPr="003B6C22" w:rsidRDefault="0058749A" w:rsidP="004D6923"/>
        </w:tc>
      </w:tr>
      <w:tr w:rsidR="00BF12EC" w:rsidRPr="001663E6" w14:paraId="468C1343" w14:textId="77777777" w:rsidTr="0058749A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841C5D" w14:textId="77777777" w:rsidR="00BF12EC" w:rsidRPr="003B6C22" w:rsidRDefault="00BF12EC" w:rsidP="004D6923"/>
        </w:tc>
        <w:tc>
          <w:tcPr>
            <w:tcW w:w="5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40F1E1" w14:textId="77777777" w:rsidR="00BF12EC" w:rsidRPr="003B6C22" w:rsidRDefault="00BF12EC" w:rsidP="004D6923"/>
        </w:tc>
      </w:tr>
      <w:tr w:rsidR="00BF12EC" w:rsidRPr="001663E6" w14:paraId="60C625DF" w14:textId="77777777" w:rsidTr="00F9278F">
        <w:trPr>
          <w:trHeight w:val="83"/>
          <w:jc w:val="center"/>
        </w:trPr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DD1F4" w14:textId="77777777" w:rsidR="003D1C7F" w:rsidRDefault="003D1C7F" w:rsidP="004D69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BD8F8" w14:textId="67CC5FDF" w:rsidR="00BF12EC" w:rsidRPr="003B6C22" w:rsidRDefault="003D1C7F" w:rsidP="004D6923">
            <w:r>
              <w:rPr>
                <w:rFonts w:ascii="Arial" w:hAnsi="Arial" w:cs="Arial"/>
                <w:sz w:val="24"/>
                <w:szCs w:val="24"/>
              </w:rPr>
              <w:t>Description:  ____________________________</w:t>
            </w:r>
          </w:p>
        </w:tc>
        <w:tc>
          <w:tcPr>
            <w:tcW w:w="5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F5D96" w14:textId="77777777" w:rsidR="00BF12EC" w:rsidRPr="003B6C22" w:rsidRDefault="00BF12EC" w:rsidP="004D6923"/>
        </w:tc>
      </w:tr>
      <w:tr w:rsidR="0058749A" w:rsidRPr="001663E6" w14:paraId="3BCF7D26" w14:textId="77777777" w:rsidTr="0058749A">
        <w:trPr>
          <w:trHeight w:val="384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A7C8CF" w14:textId="7B749582" w:rsidR="0058749A" w:rsidRPr="00763DC1" w:rsidRDefault="0058749A" w:rsidP="00AB6E78">
            <w:pPr>
              <w:rPr>
                <w:rFonts w:ascii="Arial" w:hAnsi="Arial" w:cs="Arial"/>
                <w:sz w:val="24"/>
                <w:szCs w:val="24"/>
              </w:rPr>
            </w:pPr>
            <w:r w:rsidRPr="00763DC1">
              <w:rPr>
                <w:rFonts w:ascii="Arial" w:hAnsi="Arial" w:cs="Arial"/>
                <w:sz w:val="24"/>
                <w:szCs w:val="24"/>
              </w:rPr>
              <w:lastRenderedPageBreak/>
              <w:t xml:space="preserve">Frequency of seizure activity: </w:t>
            </w:r>
            <w:r w:rsidR="004D76C8"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</w:tc>
      </w:tr>
      <w:tr w:rsidR="0058749A" w:rsidRPr="001663E6" w14:paraId="349F5408" w14:textId="77777777" w:rsidTr="0058749A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</w:tcBorders>
            <w:vAlign w:val="center"/>
          </w:tcPr>
          <w:p w14:paraId="2200ED61" w14:textId="77777777" w:rsidR="0058749A" w:rsidRPr="003B6C22" w:rsidRDefault="0058749A" w:rsidP="0058749A"/>
        </w:tc>
        <w:tc>
          <w:tcPr>
            <w:tcW w:w="5395" w:type="dxa"/>
            <w:tcBorders>
              <w:right w:val="double" w:sz="4" w:space="0" w:color="auto"/>
            </w:tcBorders>
            <w:vAlign w:val="center"/>
          </w:tcPr>
          <w:p w14:paraId="189F5C29" w14:textId="77777777" w:rsidR="0058749A" w:rsidRPr="003B6C22" w:rsidRDefault="0058749A" w:rsidP="0058749A"/>
        </w:tc>
      </w:tr>
      <w:tr w:rsidR="0058749A" w:rsidRPr="001663E6" w14:paraId="21B8D19D" w14:textId="77777777" w:rsidTr="0058749A">
        <w:trPr>
          <w:trHeight w:val="384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F678727" w14:textId="42988E31" w:rsidR="0058749A" w:rsidRPr="0058749A" w:rsidRDefault="004D76C8" w:rsidP="00587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58749A" w:rsidRPr="001663E6" w14:paraId="3E12A467" w14:textId="77777777" w:rsidTr="0058749A">
        <w:trPr>
          <w:trHeight w:val="384"/>
          <w:jc w:val="center"/>
        </w:trPr>
        <w:tc>
          <w:tcPr>
            <w:tcW w:w="5395" w:type="dxa"/>
            <w:tcBorders>
              <w:left w:val="double" w:sz="4" w:space="0" w:color="auto"/>
            </w:tcBorders>
            <w:vAlign w:val="center"/>
          </w:tcPr>
          <w:p w14:paraId="4A4E43D5" w14:textId="77777777" w:rsidR="0058749A" w:rsidRPr="003B6C22" w:rsidRDefault="0058749A" w:rsidP="0058749A"/>
        </w:tc>
        <w:tc>
          <w:tcPr>
            <w:tcW w:w="5395" w:type="dxa"/>
            <w:tcBorders>
              <w:right w:val="double" w:sz="4" w:space="0" w:color="auto"/>
            </w:tcBorders>
            <w:vAlign w:val="center"/>
          </w:tcPr>
          <w:p w14:paraId="378D2D61" w14:textId="77777777" w:rsidR="0058749A" w:rsidRPr="003B6C22" w:rsidRDefault="0058749A" w:rsidP="0058749A"/>
        </w:tc>
      </w:tr>
      <w:tr w:rsidR="0058749A" w:rsidRPr="001663E6" w14:paraId="7F664720" w14:textId="77777777" w:rsidTr="001443E9">
        <w:trPr>
          <w:trHeight w:val="384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39C5CD" w14:textId="2686CCDF" w:rsidR="0058749A" w:rsidRPr="003B6C22" w:rsidRDefault="0058749A" w:rsidP="00AB6E78">
            <w:r w:rsidRPr="00763DC1">
              <w:rPr>
                <w:rFonts w:ascii="Arial" w:hAnsi="Arial" w:cs="Arial"/>
                <w:sz w:val="24"/>
                <w:szCs w:val="24"/>
              </w:rPr>
              <w:t>Typical seizure duration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3D1C7F">
              <w:rPr>
                <w:rFonts w:ascii="Arial" w:hAnsi="Arial" w:cs="Arial"/>
                <w:sz w:val="24"/>
                <w:szCs w:val="24"/>
              </w:rPr>
              <w:t xml:space="preserve">  __________________________________________________________</w:t>
            </w:r>
          </w:p>
        </w:tc>
      </w:tr>
    </w:tbl>
    <w:p w14:paraId="11C387FF" w14:textId="77777777" w:rsidR="00863F08" w:rsidRDefault="00863F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5005A" w14:paraId="1ED12F7C" w14:textId="77777777" w:rsidTr="00087827">
        <w:trPr>
          <w:trHeight w:val="432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07976D9" w14:textId="77777777" w:rsidR="0005005A" w:rsidRPr="0005005A" w:rsidRDefault="0005005A" w:rsidP="000500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005A">
              <w:rPr>
                <w:rFonts w:ascii="Arial" w:hAnsi="Arial" w:cs="Arial"/>
                <w:b/>
                <w:sz w:val="28"/>
                <w:szCs w:val="28"/>
              </w:rPr>
              <w:t>BASIC FIRST AID: CARE AND COMFORT</w:t>
            </w:r>
          </w:p>
        </w:tc>
      </w:tr>
      <w:tr w:rsidR="0005005A" w14:paraId="51D35F2A" w14:textId="77777777" w:rsidTr="00087827">
        <w:trPr>
          <w:trHeight w:val="288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A177AEB" w14:textId="77777777" w:rsidR="0005005A" w:rsidRDefault="0005005A" w:rsidP="00050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57BFA2C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34F6A746" w14:textId="77777777" w:rsidR="0005005A" w:rsidRPr="0005005A" w:rsidRDefault="00397950" w:rsidP="000500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05005A">
              <w:rPr>
                <w:rFonts w:ascii="Arial" w:hAnsi="Arial" w:cs="Arial"/>
                <w:sz w:val="24"/>
                <w:szCs w:val="24"/>
              </w:rPr>
              <w:t>irst aid procedure(s): 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05005A" w14:paraId="26A59A02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3970B5" w14:textId="77777777" w:rsidR="0005005A" w:rsidRPr="0005005A" w:rsidRDefault="0005005A" w:rsidP="000500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05A" w14:paraId="634DE3F5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3A1218CB" w14:textId="77777777" w:rsidR="0005005A" w:rsidRPr="0005005A" w:rsidRDefault="0005005A" w:rsidP="000500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___________________________________________________________________  </w:t>
            </w:r>
          </w:p>
        </w:tc>
      </w:tr>
      <w:tr w:rsidR="0005005A" w14:paraId="3120EF0B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2F2165" w14:textId="77777777" w:rsidR="0005005A" w:rsidRPr="0005005A" w:rsidRDefault="0005005A" w:rsidP="000500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05A" w14:paraId="46E7F7F6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7F3A2F" w14:textId="77777777" w:rsidR="0005005A" w:rsidRPr="00DB04CF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DB04CF">
              <w:rPr>
                <w:rFonts w:ascii="Arial" w:hAnsi="Arial" w:cs="Arial"/>
                <w:sz w:val="24"/>
                <w:szCs w:val="24"/>
              </w:rPr>
              <w:t>Does student need</w:t>
            </w:r>
            <w:r>
              <w:rPr>
                <w:rFonts w:ascii="Arial" w:hAnsi="Arial" w:cs="Arial"/>
                <w:sz w:val="24"/>
                <w:szCs w:val="24"/>
              </w:rPr>
              <w:t xml:space="preserve"> to leave classroom after a seizure?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>
              <w:rPr>
                <w:rFonts w:ascii="Arial" w:hAnsi="Arial" w:cs="Arial"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9C072B" w14:paraId="15AFF713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207EDE" w14:textId="77777777" w:rsidR="009C072B" w:rsidRPr="00DB04CF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7718D0E6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A64103" w14:textId="77777777" w:rsidR="0005005A" w:rsidRPr="009C072B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  <w:r w:rsidRPr="009C072B">
              <w:rPr>
                <w:rFonts w:ascii="Arial" w:hAnsi="Arial" w:cs="Arial"/>
                <w:sz w:val="24"/>
                <w:szCs w:val="24"/>
              </w:rPr>
              <w:t>If yes</w:t>
            </w:r>
            <w:r w:rsidR="009C072B">
              <w:rPr>
                <w:rFonts w:ascii="Arial" w:hAnsi="Arial" w:cs="Arial"/>
                <w:sz w:val="24"/>
                <w:szCs w:val="24"/>
              </w:rPr>
              <w:t>, describe process for returning student to classroom: _______________________________</w:t>
            </w:r>
          </w:p>
        </w:tc>
      </w:tr>
      <w:tr w:rsidR="0005005A" w14:paraId="0BCCC743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130C55" w14:textId="77777777" w:rsidR="0005005A" w:rsidRPr="009C072B" w:rsidRDefault="0005005A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40B10EC2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051986" w14:textId="77777777" w:rsidR="0005005A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05005A" w14:paraId="26E68CE7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900396" w14:textId="77777777" w:rsidR="0005005A" w:rsidRPr="009C072B" w:rsidRDefault="0005005A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05A" w14:paraId="36A0E2A1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B8339C" w14:textId="77777777" w:rsidR="0005005A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BASIC SEIZURE FIRST AID</w:t>
            </w:r>
          </w:p>
        </w:tc>
      </w:tr>
      <w:tr w:rsidR="0005005A" w14:paraId="3E3CE746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23172C" w14:textId="77777777" w:rsidR="0005005A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Stay calm and track time and duration of seizure</w:t>
            </w:r>
          </w:p>
        </w:tc>
      </w:tr>
      <w:tr w:rsidR="0005005A" w14:paraId="164E28F3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813EAC" w14:textId="77777777" w:rsidR="0005005A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Keep student safe</w:t>
            </w:r>
          </w:p>
        </w:tc>
      </w:tr>
      <w:tr w:rsidR="0005005A" w14:paraId="56096537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85AB4C" w14:textId="18B6469B" w:rsidR="0005005A" w:rsidRPr="009C072B" w:rsidRDefault="009C072B" w:rsidP="004E3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Do not restrain or interfere with student</w:t>
            </w:r>
            <w:r w:rsidR="004E396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movements</w:t>
            </w:r>
          </w:p>
        </w:tc>
      </w:tr>
      <w:tr w:rsidR="0005005A" w14:paraId="6B6A6F5F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7CCA51" w14:textId="23BF7064" w:rsidR="0005005A" w:rsidRPr="009C072B" w:rsidRDefault="009C072B" w:rsidP="004E3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Do not put anything in student</w:t>
            </w:r>
            <w:r w:rsidR="004E396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mouth</w:t>
            </w:r>
          </w:p>
        </w:tc>
      </w:tr>
      <w:tr w:rsidR="0005005A" w14:paraId="398D7BD5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D3F8991" w14:textId="02477C21" w:rsidR="0005005A" w:rsidRPr="009C072B" w:rsidRDefault="009C072B" w:rsidP="004E3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Stay with student until fully </w:t>
            </w:r>
            <w:r w:rsidR="004E396C">
              <w:rPr>
                <w:rFonts w:ascii="Arial" w:hAnsi="Arial" w:cs="Arial"/>
                <w:sz w:val="24"/>
                <w:szCs w:val="24"/>
              </w:rPr>
              <w:t>conscious</w:t>
            </w:r>
          </w:p>
        </w:tc>
      </w:tr>
      <w:tr w:rsidR="00863F08" w14:paraId="085E9B50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D47379" w14:textId="77777777" w:rsidR="00863F08" w:rsidRPr="009C072B" w:rsidRDefault="00863F08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F08" w14:paraId="2D4C1EAB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7901F0" w14:textId="77777777" w:rsidR="00863F08" w:rsidRPr="009C072B" w:rsidRDefault="009C072B" w:rsidP="000C65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072B">
              <w:rPr>
                <w:rFonts w:ascii="Arial" w:hAnsi="Arial" w:cs="Arial"/>
                <w:b/>
                <w:sz w:val="24"/>
                <w:szCs w:val="24"/>
              </w:rPr>
              <w:t>FOR TONIC-CLONIC SEIZURE:</w:t>
            </w:r>
          </w:p>
        </w:tc>
      </w:tr>
      <w:tr w:rsidR="00863F08" w14:paraId="50760FC9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14EBA" w14:textId="0B71C2A0" w:rsidR="00863F08" w:rsidRPr="009C072B" w:rsidRDefault="009C072B" w:rsidP="004E39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Protect student</w:t>
            </w:r>
            <w:r w:rsidR="004E396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head</w:t>
            </w:r>
          </w:p>
        </w:tc>
      </w:tr>
      <w:tr w:rsidR="00863F08" w14:paraId="5F9E3CC4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48602B" w14:textId="77777777" w:rsidR="00863F08" w:rsidRPr="009C072B" w:rsidRDefault="009C072B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2432B2">
              <w:rPr>
                <w:rFonts w:ascii="Arial" w:hAnsi="Arial" w:cs="Arial"/>
                <w:sz w:val="24"/>
                <w:szCs w:val="24"/>
              </w:rPr>
              <w:t>Keep airway open/watch breathing</w:t>
            </w:r>
          </w:p>
        </w:tc>
      </w:tr>
      <w:tr w:rsidR="00DB04CF" w14:paraId="6BAE5743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8E21AA" w14:textId="77777777" w:rsidR="00DB04CF" w:rsidRPr="009C072B" w:rsidRDefault="002432B2" w:rsidP="000C65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Turn student on side</w:t>
            </w:r>
          </w:p>
        </w:tc>
      </w:tr>
      <w:tr w:rsidR="00DB04CF" w14:paraId="08D49A5A" w14:textId="77777777" w:rsidTr="00087827">
        <w:trPr>
          <w:trHeight w:val="288"/>
        </w:trPr>
        <w:tc>
          <w:tcPr>
            <w:tcW w:w="10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56A3BF" w14:textId="77777777" w:rsidR="00DB04CF" w:rsidRPr="009C072B" w:rsidRDefault="00DB04CF" w:rsidP="000C65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1FE2F457" w14:textId="77777777" w:rsidTr="00087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F321881" w14:textId="77777777" w:rsidR="00087827" w:rsidRPr="00317FA0" w:rsidRDefault="00087827" w:rsidP="000878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7FA0">
              <w:rPr>
                <w:rFonts w:ascii="Arial" w:hAnsi="Arial" w:cs="Arial"/>
                <w:b/>
                <w:sz w:val="28"/>
                <w:szCs w:val="28"/>
              </w:rPr>
              <w:t>EMERGENCY PROCEDURES</w:t>
            </w:r>
          </w:p>
        </w:tc>
      </w:tr>
      <w:tr w:rsidR="00087827" w14:paraId="6DA9DC4D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C48186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3A3E30F5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756205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 w:rsidRPr="00317FA0">
              <w:rPr>
                <w:rFonts w:ascii="Arial" w:hAnsi="Arial" w:cs="Arial"/>
                <w:sz w:val="24"/>
                <w:szCs w:val="24"/>
              </w:rPr>
              <w:t>Students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epilepsy will typically experience seizures as a result of their medical condition.</w:t>
            </w:r>
          </w:p>
        </w:tc>
      </w:tr>
      <w:tr w:rsidR="00087827" w14:paraId="4D3F3FB7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E90A5B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4E49A971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E7C36A9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 9-1-1 when:</w:t>
            </w:r>
          </w:p>
        </w:tc>
      </w:tr>
      <w:tr w:rsidR="00087827" w14:paraId="5087DE4B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F628CB" w14:textId="670BB46E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Convulsive (tonic-clonic) seizure lasts longer</w:t>
            </w:r>
            <w:r w:rsidR="004E396C">
              <w:rPr>
                <w:rFonts w:ascii="Arial" w:hAnsi="Arial" w:cs="Arial"/>
                <w:sz w:val="24"/>
                <w:szCs w:val="24"/>
              </w:rPr>
              <w:t xml:space="preserve"> than</w:t>
            </w:r>
            <w:r>
              <w:rPr>
                <w:rFonts w:ascii="Arial" w:hAnsi="Arial" w:cs="Arial"/>
                <w:sz w:val="24"/>
                <w:szCs w:val="24"/>
              </w:rPr>
              <w:t xml:space="preserve"> five (5) minutes.</w:t>
            </w:r>
          </w:p>
        </w:tc>
      </w:tr>
      <w:tr w:rsidR="00087827" w14:paraId="3382B302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67C87A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5D5EBBD9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81A2087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Student has repeated seizures without regaining consciousness.</w:t>
            </w:r>
          </w:p>
        </w:tc>
      </w:tr>
      <w:tr w:rsidR="00087827" w14:paraId="7EEDE426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65967C0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1B1B269A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75676E0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Student is injured or has diabetes.</w:t>
            </w:r>
          </w:p>
        </w:tc>
      </w:tr>
      <w:tr w:rsidR="00087827" w14:paraId="73448A91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BA49066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302E6912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784E413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Student has a first-time seizure.</w:t>
            </w:r>
          </w:p>
        </w:tc>
      </w:tr>
      <w:tr w:rsidR="00087827" w14:paraId="2CACD15A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81ABE8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747C7B8F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E83D16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>Student has breathing difficulties.</w:t>
            </w:r>
          </w:p>
        </w:tc>
      </w:tr>
      <w:tr w:rsidR="00087827" w14:paraId="35C1A3EA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69D25D7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5E0506C6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BA16AE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F"/>
            </w:r>
            <w:r>
              <w:rPr>
                <w:rFonts w:ascii="Arial" w:hAnsi="Arial" w:cs="Arial"/>
                <w:sz w:val="24"/>
                <w:szCs w:val="24"/>
              </w:rPr>
              <w:t xml:space="preserve"> Student has a seizure in water</w:t>
            </w:r>
          </w:p>
        </w:tc>
      </w:tr>
      <w:tr w:rsidR="00087827" w14:paraId="4AB1BEA0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1E1B38C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27" w14:paraId="1181CCD8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FEAE5E2" w14:textId="77777777" w:rsidR="00087827" w:rsidRPr="00317FA0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>
              <w:rPr>
                <w:rFonts w:ascii="Arial" w:hAnsi="Arial" w:cs="Arial"/>
                <w:sz w:val="24"/>
                <w:szCs w:val="24"/>
              </w:rPr>
              <w:t>Notify parent(s)/guardian(s) or emergency contact.</w:t>
            </w:r>
          </w:p>
        </w:tc>
      </w:tr>
      <w:tr w:rsidR="00087827" w14:paraId="75784218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B9C47B8" w14:textId="77777777" w:rsidR="00087827" w:rsidRDefault="00087827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3C5" w14:paraId="2920F728" w14:textId="77777777" w:rsidTr="00FC5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C9446" w14:textId="77777777" w:rsidR="00FC53C5" w:rsidRDefault="00FC53C5" w:rsidP="00BE26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B67612" w14:textId="77777777" w:rsidR="00AF750B" w:rsidRPr="00AF750B" w:rsidRDefault="00AF750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66"/>
      </w:tblGrid>
      <w:tr w:rsidR="008B6B41" w:rsidRPr="00B44D83" w14:paraId="0150AA4B" w14:textId="77777777" w:rsidTr="00966166">
        <w:trPr>
          <w:trHeight w:val="432"/>
        </w:trPr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2DC87C1" w14:textId="77777777" w:rsidR="008B6B41" w:rsidRPr="00B44D83" w:rsidRDefault="008B6B41" w:rsidP="006A5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4D83">
              <w:rPr>
                <w:rFonts w:ascii="Arial" w:hAnsi="Arial" w:cs="Arial"/>
                <w:b/>
                <w:sz w:val="28"/>
                <w:szCs w:val="28"/>
              </w:rPr>
              <w:t>HEALTHCARE PROVIDER INFORMATION (OPTIONAL)</w:t>
            </w:r>
          </w:p>
        </w:tc>
      </w:tr>
      <w:tr w:rsidR="008B6B41" w:rsidRPr="00B44D83" w14:paraId="556833AF" w14:textId="77777777" w:rsidTr="00966166">
        <w:tc>
          <w:tcPr>
            <w:tcW w:w="107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A1B50C" w14:textId="77777777" w:rsidR="008B6B41" w:rsidRDefault="008B6B41" w:rsidP="006A5D69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560286">
              <w:rPr>
                <w:rFonts w:ascii="Arial" w:hAnsi="Arial" w:cs="Arial"/>
                <w:sz w:val="24"/>
                <w:szCs w:val="24"/>
              </w:rPr>
              <w:t xml:space="preserve">Physician, Nurse Practitioner, </w:t>
            </w:r>
            <w:r w:rsidR="00560286" w:rsidRPr="00B44D83">
              <w:rPr>
                <w:rFonts w:ascii="Arial" w:hAnsi="Arial" w:cs="Arial"/>
                <w:sz w:val="24"/>
                <w:szCs w:val="24"/>
              </w:rPr>
              <w:t xml:space="preserve">Registered Nurse, </w:t>
            </w:r>
            <w:r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560286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6CAB50DE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A533E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8B6B41" w:rsidRPr="00B44D83">
              <w:rPr>
                <w:rFonts w:ascii="Arial" w:hAnsi="Arial" w:cs="Arial"/>
                <w:sz w:val="24"/>
                <w:szCs w:val="24"/>
              </w:rPr>
              <w:t>: ________________________________________</w:t>
            </w:r>
            <w:r w:rsidR="008B6B41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8B6B41" w:rsidRPr="00B44D83" w14:paraId="50D3C372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993A954" w14:textId="77777777" w:rsidR="008B6B41" w:rsidRPr="00B44D83" w:rsidRDefault="008B6B41" w:rsidP="006A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41" w:rsidRPr="00B44D83" w14:paraId="32D36475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FDD4A3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Profession/Role: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</w:p>
        </w:tc>
      </w:tr>
      <w:tr w:rsidR="008B6B41" w:rsidRPr="00B44D83" w14:paraId="08D409CE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C19DEA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41" w:rsidRPr="00B44D83" w14:paraId="07055241" w14:textId="77777777" w:rsidTr="00966166">
        <w:tc>
          <w:tcPr>
            <w:tcW w:w="5384" w:type="dxa"/>
            <w:tcBorders>
              <w:left w:val="double" w:sz="4" w:space="0" w:color="auto"/>
            </w:tcBorders>
            <w:vAlign w:val="center"/>
          </w:tcPr>
          <w:p w14:paraId="4988D79C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8B6B41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8B6B41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66" w:type="dxa"/>
            <w:tcBorders>
              <w:right w:val="double" w:sz="4" w:space="0" w:color="auto"/>
            </w:tcBorders>
            <w:vAlign w:val="center"/>
          </w:tcPr>
          <w:p w14:paraId="21C46938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8B6B41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8B6B41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B6B41" w:rsidRPr="00B44D83" w14:paraId="6430A47C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3130F9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41" w:rsidRPr="00B44D83" w14:paraId="1206EF8D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2315C5" w14:textId="77777777" w:rsidR="008B6B41" w:rsidRPr="00B44D83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8B6B41" w:rsidRPr="00B44D83" w14:paraId="12559522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20A48E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41" w:rsidRPr="00B44D83" w14:paraId="56D83194" w14:textId="77777777" w:rsidTr="00966166">
        <w:tc>
          <w:tcPr>
            <w:tcW w:w="10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470001" w14:textId="77777777" w:rsidR="008B6B41" w:rsidRPr="00B44D83" w:rsidRDefault="008B6B41" w:rsidP="006A5D69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8B6B41" w:rsidRPr="00B44D83" w14:paraId="3D692605" w14:textId="77777777" w:rsidTr="008C08DE">
        <w:tc>
          <w:tcPr>
            <w:tcW w:w="107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F2E77D" w14:textId="77777777" w:rsidR="00F76812" w:rsidRDefault="00F76812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07A76F65" w14:textId="2644364A" w:rsidR="00F76812" w:rsidRPr="00F76812" w:rsidRDefault="008B6B41" w:rsidP="005B6A5C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5B6A5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5B6A5C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05E46DBA" w14:textId="77777777" w:rsidR="00211BD9" w:rsidRDefault="00211BD9" w:rsidP="008C08D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37"/>
        <w:gridCol w:w="103"/>
        <w:gridCol w:w="3277"/>
        <w:gridCol w:w="43"/>
        <w:gridCol w:w="270"/>
        <w:gridCol w:w="3590"/>
      </w:tblGrid>
      <w:tr w:rsidR="00211BD9" w:rsidRPr="0012093C" w14:paraId="195078ED" w14:textId="77777777" w:rsidTr="006A5D69">
        <w:trPr>
          <w:trHeight w:val="432"/>
        </w:trPr>
        <w:tc>
          <w:tcPr>
            <w:tcW w:w="1077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7523F3B" w14:textId="77777777" w:rsidR="00211BD9" w:rsidRPr="0012093C" w:rsidRDefault="00211BD9" w:rsidP="006A5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93C">
              <w:rPr>
                <w:rFonts w:ascii="Arial" w:hAnsi="Arial" w:cs="Arial"/>
                <w:b/>
                <w:sz w:val="28"/>
                <w:szCs w:val="28"/>
              </w:rPr>
              <w:t>AUTHORIZATION/PLAN REVIEW</w:t>
            </w:r>
          </w:p>
        </w:tc>
      </w:tr>
      <w:tr w:rsidR="00211BD9" w:rsidRPr="0012093C" w14:paraId="7765ABBD" w14:textId="77777777" w:rsidTr="006A5D69">
        <w:tc>
          <w:tcPr>
            <w:tcW w:w="1077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3BE24E" w14:textId="21E38E44" w:rsidR="00211BD9" w:rsidRPr="0012093C" w:rsidRDefault="00E85762" w:rsidP="004E3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211BD9" w:rsidRPr="0012093C" w14:paraId="3A9EA4A5" w14:textId="77777777" w:rsidTr="00702D5B">
        <w:trPr>
          <w:trHeight w:val="288"/>
        </w:trPr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127A76F6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7F32743C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</w:p>
        </w:tc>
        <w:tc>
          <w:tcPr>
            <w:tcW w:w="3417" w:type="dxa"/>
            <w:gridSpan w:val="3"/>
            <w:shd w:val="clear" w:color="auto" w:fill="FFFFFF" w:themeFill="background1"/>
            <w:vAlign w:val="center"/>
          </w:tcPr>
          <w:p w14:paraId="4DA21CD4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5F38D4BE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  <w:vAlign w:val="center"/>
          </w:tcPr>
          <w:p w14:paraId="22467429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  <w:p w14:paraId="03E31B65" w14:textId="77777777" w:rsidR="00211BD9" w:rsidRPr="0012093C" w:rsidRDefault="00211BD9" w:rsidP="006A5D69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>
              <w:rPr>
                <w:rFonts w:ascii="Arial" w:hAnsi="Arial" w:cs="Arial"/>
              </w:rPr>
              <w:t>__________</w:t>
            </w:r>
          </w:p>
        </w:tc>
      </w:tr>
      <w:tr w:rsidR="00892142" w:rsidRPr="0012093C" w14:paraId="64CD4FF6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731F1532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  <w:gridSpan w:val="3"/>
          </w:tcPr>
          <w:p w14:paraId="0A7D1568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</w:tcPr>
          <w:p w14:paraId="7BAADC2B" w14:textId="77777777" w:rsidR="00211BD9" w:rsidRPr="0012093C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34FACA1A" w14:textId="77777777" w:rsidTr="00FB61C1">
        <w:tc>
          <w:tcPr>
            <w:tcW w:w="3450" w:type="dxa"/>
            <w:tcBorders>
              <w:left w:val="double" w:sz="4" w:space="0" w:color="auto"/>
            </w:tcBorders>
          </w:tcPr>
          <w:p w14:paraId="33817167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11BD9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211BD9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17" w:type="dxa"/>
            <w:gridSpan w:val="3"/>
          </w:tcPr>
          <w:p w14:paraId="07E83884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</w:tcPr>
          <w:p w14:paraId="72CCC6FD" w14:textId="77777777" w:rsidR="00211BD9" w:rsidRPr="0012093C" w:rsidRDefault="009D5CF3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11BD9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211BD9" w:rsidRPr="0012093C" w14:paraId="61894B16" w14:textId="77777777" w:rsidTr="006A5D69">
        <w:trPr>
          <w:trHeight w:val="432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281A65" w14:textId="77777777" w:rsidR="00211BD9" w:rsidRPr="0012093C" w:rsidRDefault="00E85762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E85762">
              <w:rPr>
                <w:rFonts w:ascii="Arial" w:hAnsi="Arial" w:cs="Arial"/>
                <w:sz w:val="24"/>
                <w:szCs w:val="24"/>
              </w:rPr>
              <w:t>Other Individuals To Be Contacted Regarding Plan Of Care:</w:t>
            </w:r>
          </w:p>
        </w:tc>
      </w:tr>
      <w:tr w:rsidR="00892142" w:rsidRPr="0012093C" w14:paraId="22D2563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6B12863F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17" w:type="dxa"/>
            <w:gridSpan w:val="3"/>
            <w:vAlign w:val="center"/>
          </w:tcPr>
          <w:p w14:paraId="40B5175F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C08DE">
              <w:rPr>
                <w:rFonts w:ascii="Arial" w:hAnsi="Arial" w:cs="Arial"/>
                <w:sz w:val="24"/>
                <w:szCs w:val="24"/>
              </w:rPr>
              <w:t>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Pr="008C08DE">
              <w:rPr>
                <w:rFonts w:ascii="Arial" w:hAnsi="Arial" w:cs="Arial"/>
                <w:sz w:val="24"/>
                <w:szCs w:val="24"/>
              </w:rPr>
              <w:tab/>
            </w:r>
            <w:r w:rsidRPr="008C08DE">
              <w:rPr>
                <w:rFonts w:ascii="Arial" w:hAnsi="Arial" w:cs="Arial"/>
                <w:sz w:val="24"/>
                <w:szCs w:val="24"/>
              </w:rPr>
              <w:tab/>
            </w:r>
            <w:r w:rsidRPr="008C08D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  <w:vAlign w:val="center"/>
          </w:tcPr>
          <w:p w14:paraId="7E4E7458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892142" w:rsidRPr="0012093C" w14:paraId="22FDD1BB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7A418A50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 w14:paraId="3F640A36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  <w:vAlign w:val="center"/>
          </w:tcPr>
          <w:p w14:paraId="7BE889DD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1F95072" w14:textId="77777777" w:rsidTr="00FC7076">
        <w:tc>
          <w:tcPr>
            <w:tcW w:w="3450" w:type="dxa"/>
            <w:tcBorders>
              <w:left w:val="double" w:sz="4" w:space="0" w:color="auto"/>
            </w:tcBorders>
            <w:vAlign w:val="center"/>
          </w:tcPr>
          <w:p w14:paraId="7E63C2E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17" w:type="dxa"/>
            <w:gridSpan w:val="3"/>
            <w:vAlign w:val="center"/>
          </w:tcPr>
          <w:p w14:paraId="54382AAC" w14:textId="77777777" w:rsidR="00211BD9" w:rsidRPr="008C08DE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C08D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es</w:t>
            </w:r>
            <w:r w:rsidRPr="008C08DE">
              <w:rPr>
                <w:rFonts w:ascii="Arial" w:hAnsi="Arial" w:cs="Arial"/>
                <w:sz w:val="24"/>
                <w:szCs w:val="24"/>
              </w:rPr>
              <w:tab/>
            </w:r>
            <w:r w:rsidRPr="008C08DE">
              <w:rPr>
                <w:rFonts w:ascii="Arial" w:hAnsi="Arial" w:cs="Arial"/>
                <w:sz w:val="24"/>
                <w:szCs w:val="24"/>
              </w:rPr>
              <w:tab/>
            </w:r>
            <w:r w:rsidRPr="008C08DE">
              <w:rPr>
                <w:rFonts w:ascii="Arial" w:hAnsi="Arial" w:cs="Arial"/>
                <w:sz w:val="24"/>
                <w:szCs w:val="24"/>
              </w:rPr>
              <w:sym w:font="Wingdings" w:char="F072"/>
            </w:r>
            <w:r w:rsidRPr="008C08D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4257B0" w:rsidRPr="008C08D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  <w:vAlign w:val="center"/>
          </w:tcPr>
          <w:p w14:paraId="09C9E8EC" w14:textId="77777777" w:rsidR="00211BD9" w:rsidRPr="008C08DE" w:rsidRDefault="008C08DE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892142" w:rsidRPr="0012093C" w14:paraId="7A086F9C" w14:textId="77777777" w:rsidTr="00FC7076">
        <w:tc>
          <w:tcPr>
            <w:tcW w:w="3450" w:type="dxa"/>
            <w:tcBorders>
              <w:left w:val="double" w:sz="4" w:space="0" w:color="auto"/>
            </w:tcBorders>
          </w:tcPr>
          <w:p w14:paraId="748FED6B" w14:textId="77777777" w:rsidR="00211BD9" w:rsidRPr="008C08DE" w:rsidRDefault="00211BD9" w:rsidP="006A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7" w:type="dxa"/>
            <w:gridSpan w:val="3"/>
          </w:tcPr>
          <w:p w14:paraId="50941110" w14:textId="77777777" w:rsidR="00211BD9" w:rsidRPr="0012093C" w:rsidRDefault="00211BD9" w:rsidP="006A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  <w:gridSpan w:val="3"/>
            <w:tcBorders>
              <w:right w:val="double" w:sz="4" w:space="0" w:color="auto"/>
            </w:tcBorders>
          </w:tcPr>
          <w:p w14:paraId="5B5F81EE" w14:textId="77777777" w:rsidR="00211BD9" w:rsidRPr="0012093C" w:rsidRDefault="00211BD9" w:rsidP="006A5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BD9" w:rsidRPr="0012093C" w14:paraId="363ACC86" w14:textId="77777777" w:rsidTr="006A5D69"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AE9FF2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8C08DE">
              <w:rPr>
                <w:rFonts w:ascii="Arial" w:hAnsi="Arial" w:cs="Arial"/>
                <w:sz w:val="24"/>
                <w:szCs w:val="24"/>
              </w:rPr>
              <w:t>School Bus Driver/Route # (If Applicable) 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</w:tr>
      <w:tr w:rsidR="00892142" w:rsidRPr="0012093C" w14:paraId="29D04DA3" w14:textId="77777777" w:rsidTr="00FC7076">
        <w:trPr>
          <w:trHeight w:val="31"/>
        </w:trPr>
        <w:tc>
          <w:tcPr>
            <w:tcW w:w="3487" w:type="dxa"/>
            <w:gridSpan w:val="2"/>
            <w:tcBorders>
              <w:left w:val="double" w:sz="4" w:space="0" w:color="auto"/>
            </w:tcBorders>
            <w:vAlign w:val="center"/>
          </w:tcPr>
          <w:p w14:paraId="08C500B5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8B8D2EF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2"/>
            <w:tcBorders>
              <w:right w:val="double" w:sz="4" w:space="0" w:color="auto"/>
            </w:tcBorders>
            <w:vAlign w:val="center"/>
          </w:tcPr>
          <w:p w14:paraId="3580D0A0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0E922165" w14:textId="77777777" w:rsidTr="006A5D69">
        <w:trPr>
          <w:trHeight w:val="27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3F32F1" w14:textId="77777777" w:rsidR="00211BD9" w:rsidRPr="008C08DE" w:rsidRDefault="004257B0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8C08DE">
              <w:rPr>
                <w:rFonts w:ascii="Arial" w:hAnsi="Arial" w:cs="Arial"/>
                <w:sz w:val="24"/>
                <w:szCs w:val="24"/>
              </w:rPr>
              <w:t>:</w:t>
            </w:r>
            <w:r w:rsidR="00211BD9" w:rsidRPr="008C08D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8C08DE" w:rsidRPr="008C08D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92142" w:rsidRPr="0012093C" w14:paraId="0F90CD57" w14:textId="77777777" w:rsidTr="00FC7076">
        <w:trPr>
          <w:trHeight w:val="27"/>
        </w:trPr>
        <w:tc>
          <w:tcPr>
            <w:tcW w:w="3487" w:type="dxa"/>
            <w:gridSpan w:val="2"/>
            <w:tcBorders>
              <w:left w:val="double" w:sz="4" w:space="0" w:color="auto"/>
            </w:tcBorders>
            <w:vAlign w:val="center"/>
          </w:tcPr>
          <w:p w14:paraId="1717CB01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6D39865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2"/>
            <w:tcBorders>
              <w:right w:val="double" w:sz="4" w:space="0" w:color="auto"/>
            </w:tcBorders>
            <w:vAlign w:val="center"/>
          </w:tcPr>
          <w:p w14:paraId="7E8A028D" w14:textId="77777777" w:rsidR="00211BD9" w:rsidRPr="0012093C" w:rsidRDefault="00211BD9" w:rsidP="006A5D69">
            <w:pPr>
              <w:rPr>
                <w:rFonts w:ascii="Arial" w:hAnsi="Arial" w:cs="Arial"/>
              </w:rPr>
            </w:pPr>
          </w:p>
        </w:tc>
      </w:tr>
      <w:tr w:rsidR="00211BD9" w:rsidRPr="0012093C" w14:paraId="5C306AE1" w14:textId="77777777" w:rsidTr="006A5D69">
        <w:trPr>
          <w:trHeight w:val="27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224EA8" w14:textId="77777777" w:rsidR="00211BD9" w:rsidRPr="00D663C5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F7681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76812" w:rsidRPr="00F76812">
              <w:rPr>
                <w:rFonts w:ascii="Arial" w:hAnsi="Arial" w:cs="Arial"/>
                <w:b/>
                <w:sz w:val="24"/>
                <w:szCs w:val="24"/>
              </w:rPr>
              <w:t>his plan remains in effect for the 20___— 20___ school year without change and will be reviewed on or before:</w:t>
            </w:r>
            <w:r w:rsidR="00F76812" w:rsidRPr="00D66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3C5">
              <w:rPr>
                <w:rFonts w:ascii="Arial" w:hAnsi="Arial" w:cs="Arial"/>
                <w:sz w:val="24"/>
                <w:szCs w:val="24"/>
              </w:rPr>
              <w:t>__</w:t>
            </w:r>
            <w:r w:rsidR="008C08DE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21684E">
              <w:rPr>
                <w:rFonts w:ascii="Arial" w:hAnsi="Arial" w:cs="Arial"/>
                <w:sz w:val="24"/>
                <w:szCs w:val="24"/>
              </w:rPr>
              <w:t>. (</w:t>
            </w:r>
            <w:r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year)</w:t>
            </w:r>
            <w:r w:rsidR="002168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11BD9" w:rsidRPr="0012093C" w14:paraId="1F2E7485" w14:textId="77777777" w:rsidTr="006A5D69">
        <w:trPr>
          <w:trHeight w:val="27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813080" w14:textId="77777777" w:rsidR="00211BD9" w:rsidRPr="00FB61C1" w:rsidRDefault="00211BD9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142" w:rsidRPr="0012093C" w14:paraId="240B2BC3" w14:textId="77777777" w:rsidTr="006A5D69">
        <w:trPr>
          <w:trHeight w:val="27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38D9DF" w14:textId="77777777" w:rsidR="00892142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D22EF4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4D3430DD" w14:textId="77777777" w:rsidTr="009438BD">
        <w:trPr>
          <w:trHeight w:val="236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5B9A92F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4A6E8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83ED52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185A8036" w14:textId="77777777" w:rsidTr="009438BD">
        <w:trPr>
          <w:trHeight w:val="234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66437276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1373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7602EA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771AEBB7" w14:textId="77777777" w:rsidTr="00F33C43">
        <w:trPr>
          <w:trHeight w:val="234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F549BE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16FDCFCD" w14:textId="77777777" w:rsidTr="009438BD">
        <w:trPr>
          <w:trHeight w:val="234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5ED1C8A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CF7F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10085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7E229EFD" w14:textId="77777777" w:rsidTr="009438BD">
        <w:trPr>
          <w:trHeight w:val="234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2219AB04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6D21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6E15910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BD" w:rsidRPr="0012093C" w14:paraId="0448A3E9" w14:textId="77777777" w:rsidTr="00930DCC">
        <w:trPr>
          <w:trHeight w:val="234"/>
        </w:trPr>
        <w:tc>
          <w:tcPr>
            <w:tcW w:w="10770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3A4A7F" w14:textId="77777777" w:rsidR="009438BD" w:rsidRPr="00FB61C1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38BD" w:rsidRPr="0012093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___</w:t>
            </w:r>
            <w:r w:rsidR="009438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7F18B5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EF72DC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9438BD" w:rsidRPr="0012093C" w14:paraId="55DF8962" w14:textId="77777777" w:rsidTr="009438BD">
        <w:trPr>
          <w:trHeight w:val="234"/>
        </w:trPr>
        <w:tc>
          <w:tcPr>
            <w:tcW w:w="3590" w:type="dxa"/>
            <w:gridSpan w:val="3"/>
            <w:tcBorders>
              <w:left w:val="double" w:sz="4" w:space="0" w:color="auto"/>
              <w:right w:val="nil"/>
            </w:tcBorders>
            <w:vAlign w:val="center"/>
          </w:tcPr>
          <w:p w14:paraId="71C4D6D7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772F4F6" w14:textId="77777777" w:rsidR="009438BD" w:rsidRDefault="002B68F4" w:rsidP="006A5D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  <w:p w14:paraId="002C48C7" w14:textId="77777777" w:rsidR="007F18B5" w:rsidRPr="00FB61C1" w:rsidRDefault="007F18B5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DF0B1BE" w14:textId="77777777" w:rsidR="009438BD" w:rsidRPr="00FB61C1" w:rsidRDefault="009438BD" w:rsidP="006A5D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66823" w14:textId="77777777" w:rsidR="00211BD9" w:rsidRPr="00211BD9" w:rsidRDefault="00211BD9" w:rsidP="008B6B41">
      <w:pPr>
        <w:rPr>
          <w:rFonts w:ascii="Arial" w:hAnsi="Arial" w:cs="Arial"/>
          <w:sz w:val="24"/>
          <w:szCs w:val="24"/>
        </w:rPr>
      </w:pPr>
    </w:p>
    <w:sectPr w:rsidR="00211BD9" w:rsidRPr="00211BD9" w:rsidSect="00441057">
      <w:headerReference w:type="default" r:id="rId12"/>
      <w:footerReference w:type="default" r:id="rId13"/>
      <w:pgSz w:w="12240" w:h="15840"/>
      <w:pgMar w:top="630" w:right="720" w:bottom="720" w:left="720" w:header="72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8F41" w14:textId="77777777" w:rsidR="00FF63DC" w:rsidRDefault="00FF63DC" w:rsidP="000A38D8">
      <w:pPr>
        <w:spacing w:after="0" w:line="240" w:lineRule="auto"/>
      </w:pPr>
      <w:r>
        <w:separator/>
      </w:r>
    </w:p>
  </w:endnote>
  <w:endnote w:type="continuationSeparator" w:id="0">
    <w:p w14:paraId="082A2F7B" w14:textId="77777777" w:rsidR="00FF63DC" w:rsidRDefault="00FF63DC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5431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2236E8" w14:textId="33DF5843" w:rsidR="00044E9A" w:rsidRPr="00F76812" w:rsidRDefault="00424FB3" w:rsidP="00F76812">
            <w:pPr>
              <w:pStyle w:val="Footer"/>
              <w:jc w:val="center"/>
            </w:pPr>
            <w:r w:rsidRPr="00424FB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10A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24FB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110A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424FB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CD49" w14:textId="77777777" w:rsidR="00FF63DC" w:rsidRDefault="00FF63DC" w:rsidP="000A38D8">
      <w:pPr>
        <w:spacing w:after="0" w:line="240" w:lineRule="auto"/>
      </w:pPr>
      <w:r>
        <w:separator/>
      </w:r>
    </w:p>
  </w:footnote>
  <w:footnote w:type="continuationSeparator" w:id="0">
    <w:p w14:paraId="1B7A4612" w14:textId="77777777" w:rsidR="00FF63DC" w:rsidRDefault="00FF63DC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A5A8" w14:textId="77777777" w:rsidR="00CA2A86" w:rsidRDefault="00CA2A86" w:rsidP="00863F08">
    <w:pPr>
      <w:pStyle w:val="Header"/>
      <w:tabs>
        <w:tab w:val="clear" w:pos="4680"/>
        <w:tab w:val="clear" w:pos="9360"/>
        <w:tab w:val="left" w:pos="10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7B3E"/>
    <w:multiLevelType w:val="hybridMultilevel"/>
    <w:tmpl w:val="3B8844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A3714E9"/>
    <w:multiLevelType w:val="hybridMultilevel"/>
    <w:tmpl w:val="DE3A1B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95244"/>
    <w:multiLevelType w:val="hybridMultilevel"/>
    <w:tmpl w:val="7D2EE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26"/>
    <w:rsid w:val="0001202A"/>
    <w:rsid w:val="000219C9"/>
    <w:rsid w:val="00044E9A"/>
    <w:rsid w:val="0005005A"/>
    <w:rsid w:val="0007521A"/>
    <w:rsid w:val="00087827"/>
    <w:rsid w:val="0009233A"/>
    <w:rsid w:val="000A38D8"/>
    <w:rsid w:val="000C2A32"/>
    <w:rsid w:val="000C65FD"/>
    <w:rsid w:val="000D1A61"/>
    <w:rsid w:val="000E757F"/>
    <w:rsid w:val="001077CA"/>
    <w:rsid w:val="001663E6"/>
    <w:rsid w:val="00171F7B"/>
    <w:rsid w:val="00187320"/>
    <w:rsid w:val="001E2C64"/>
    <w:rsid w:val="001F1068"/>
    <w:rsid w:val="00201B6B"/>
    <w:rsid w:val="00203F31"/>
    <w:rsid w:val="00211BD9"/>
    <w:rsid w:val="00211E48"/>
    <w:rsid w:val="0021684E"/>
    <w:rsid w:val="00225EFF"/>
    <w:rsid w:val="002432B2"/>
    <w:rsid w:val="002436D1"/>
    <w:rsid w:val="00261EFE"/>
    <w:rsid w:val="00283218"/>
    <w:rsid w:val="00296CAA"/>
    <w:rsid w:val="002B68F4"/>
    <w:rsid w:val="002C71BB"/>
    <w:rsid w:val="002E1A20"/>
    <w:rsid w:val="002E434B"/>
    <w:rsid w:val="00317FA0"/>
    <w:rsid w:val="00337463"/>
    <w:rsid w:val="00397950"/>
    <w:rsid w:val="00397B02"/>
    <w:rsid w:val="003B6C22"/>
    <w:rsid w:val="003C1862"/>
    <w:rsid w:val="003D1C7F"/>
    <w:rsid w:val="003D42F5"/>
    <w:rsid w:val="003F1327"/>
    <w:rsid w:val="00401A99"/>
    <w:rsid w:val="0040677B"/>
    <w:rsid w:val="00424FB3"/>
    <w:rsid w:val="00425016"/>
    <w:rsid w:val="004257B0"/>
    <w:rsid w:val="00433962"/>
    <w:rsid w:val="00441057"/>
    <w:rsid w:val="00443A29"/>
    <w:rsid w:val="00452959"/>
    <w:rsid w:val="0049424C"/>
    <w:rsid w:val="004A0EED"/>
    <w:rsid w:val="004A5611"/>
    <w:rsid w:val="004D6923"/>
    <w:rsid w:val="004D76C8"/>
    <w:rsid w:val="004E396C"/>
    <w:rsid w:val="00500192"/>
    <w:rsid w:val="00525238"/>
    <w:rsid w:val="00560286"/>
    <w:rsid w:val="005652E0"/>
    <w:rsid w:val="0056559A"/>
    <w:rsid w:val="0056730C"/>
    <w:rsid w:val="0058238D"/>
    <w:rsid w:val="0058656F"/>
    <w:rsid w:val="0058749A"/>
    <w:rsid w:val="00593B0B"/>
    <w:rsid w:val="005A2936"/>
    <w:rsid w:val="005B1730"/>
    <w:rsid w:val="005B6A5C"/>
    <w:rsid w:val="005C0F1C"/>
    <w:rsid w:val="005F5240"/>
    <w:rsid w:val="006318FB"/>
    <w:rsid w:val="006428E1"/>
    <w:rsid w:val="00646448"/>
    <w:rsid w:val="0065003F"/>
    <w:rsid w:val="00655D5A"/>
    <w:rsid w:val="00666134"/>
    <w:rsid w:val="00667426"/>
    <w:rsid w:val="00672A17"/>
    <w:rsid w:val="00682A83"/>
    <w:rsid w:val="006A7C10"/>
    <w:rsid w:val="006B3FA0"/>
    <w:rsid w:val="006B43B6"/>
    <w:rsid w:val="006B6DC3"/>
    <w:rsid w:val="006C1BA7"/>
    <w:rsid w:val="006D0656"/>
    <w:rsid w:val="006D2624"/>
    <w:rsid w:val="006D2F7D"/>
    <w:rsid w:val="007006D0"/>
    <w:rsid w:val="00702D5B"/>
    <w:rsid w:val="00706D8C"/>
    <w:rsid w:val="00712059"/>
    <w:rsid w:val="00723937"/>
    <w:rsid w:val="00763DC1"/>
    <w:rsid w:val="00766BF2"/>
    <w:rsid w:val="0077174A"/>
    <w:rsid w:val="00774BC6"/>
    <w:rsid w:val="00774DF1"/>
    <w:rsid w:val="00782023"/>
    <w:rsid w:val="0078397B"/>
    <w:rsid w:val="007873E3"/>
    <w:rsid w:val="007974ED"/>
    <w:rsid w:val="007A62A1"/>
    <w:rsid w:val="007B26F6"/>
    <w:rsid w:val="007B6A62"/>
    <w:rsid w:val="007C2643"/>
    <w:rsid w:val="007C34EC"/>
    <w:rsid w:val="007D1516"/>
    <w:rsid w:val="007D32C1"/>
    <w:rsid w:val="007E6D9A"/>
    <w:rsid w:val="007F18B5"/>
    <w:rsid w:val="00804CA6"/>
    <w:rsid w:val="00807B4C"/>
    <w:rsid w:val="0081781D"/>
    <w:rsid w:val="00833EF2"/>
    <w:rsid w:val="008374BB"/>
    <w:rsid w:val="00854275"/>
    <w:rsid w:val="00863F08"/>
    <w:rsid w:val="00873B48"/>
    <w:rsid w:val="008759FA"/>
    <w:rsid w:val="0088311A"/>
    <w:rsid w:val="00892142"/>
    <w:rsid w:val="008A2F75"/>
    <w:rsid w:val="008A4B86"/>
    <w:rsid w:val="008B347F"/>
    <w:rsid w:val="008B4D44"/>
    <w:rsid w:val="008B6B41"/>
    <w:rsid w:val="008C08DE"/>
    <w:rsid w:val="008C2A9D"/>
    <w:rsid w:val="008F6234"/>
    <w:rsid w:val="00905C6D"/>
    <w:rsid w:val="009438BD"/>
    <w:rsid w:val="0095492A"/>
    <w:rsid w:val="00966166"/>
    <w:rsid w:val="00982ECC"/>
    <w:rsid w:val="0098434A"/>
    <w:rsid w:val="009860B4"/>
    <w:rsid w:val="009C072B"/>
    <w:rsid w:val="009C1F2A"/>
    <w:rsid w:val="009D093E"/>
    <w:rsid w:val="009D375D"/>
    <w:rsid w:val="009D5CF3"/>
    <w:rsid w:val="00A028F2"/>
    <w:rsid w:val="00A174EF"/>
    <w:rsid w:val="00A378A7"/>
    <w:rsid w:val="00A837FE"/>
    <w:rsid w:val="00A85BB2"/>
    <w:rsid w:val="00A9472F"/>
    <w:rsid w:val="00AB07E7"/>
    <w:rsid w:val="00AB47BB"/>
    <w:rsid w:val="00AB6E78"/>
    <w:rsid w:val="00AD1FBA"/>
    <w:rsid w:val="00AD3B75"/>
    <w:rsid w:val="00AD67D1"/>
    <w:rsid w:val="00AE0116"/>
    <w:rsid w:val="00AE3E6A"/>
    <w:rsid w:val="00AF750B"/>
    <w:rsid w:val="00B10EA6"/>
    <w:rsid w:val="00B21A4C"/>
    <w:rsid w:val="00B248DC"/>
    <w:rsid w:val="00B33670"/>
    <w:rsid w:val="00B40021"/>
    <w:rsid w:val="00B42AAF"/>
    <w:rsid w:val="00B43DAB"/>
    <w:rsid w:val="00B441D9"/>
    <w:rsid w:val="00B51BAA"/>
    <w:rsid w:val="00BB39F1"/>
    <w:rsid w:val="00BC74DE"/>
    <w:rsid w:val="00BC7B8F"/>
    <w:rsid w:val="00BD32B5"/>
    <w:rsid w:val="00BF12EC"/>
    <w:rsid w:val="00BF4622"/>
    <w:rsid w:val="00C2028E"/>
    <w:rsid w:val="00C539F1"/>
    <w:rsid w:val="00C80DC8"/>
    <w:rsid w:val="00CA2A86"/>
    <w:rsid w:val="00CB4F5C"/>
    <w:rsid w:val="00CD49AA"/>
    <w:rsid w:val="00CE4C03"/>
    <w:rsid w:val="00CF0F8E"/>
    <w:rsid w:val="00D10DB4"/>
    <w:rsid w:val="00D22EF4"/>
    <w:rsid w:val="00D264DE"/>
    <w:rsid w:val="00D31904"/>
    <w:rsid w:val="00D3237A"/>
    <w:rsid w:val="00D43FCB"/>
    <w:rsid w:val="00D502FC"/>
    <w:rsid w:val="00D63EB7"/>
    <w:rsid w:val="00D64532"/>
    <w:rsid w:val="00D80C3E"/>
    <w:rsid w:val="00D8496A"/>
    <w:rsid w:val="00DB04CF"/>
    <w:rsid w:val="00DC2FE8"/>
    <w:rsid w:val="00DF0DBC"/>
    <w:rsid w:val="00DF3ECA"/>
    <w:rsid w:val="00DF7E46"/>
    <w:rsid w:val="00E110A9"/>
    <w:rsid w:val="00E15B56"/>
    <w:rsid w:val="00E37AF9"/>
    <w:rsid w:val="00E6398C"/>
    <w:rsid w:val="00E65C55"/>
    <w:rsid w:val="00E71396"/>
    <w:rsid w:val="00E8396E"/>
    <w:rsid w:val="00E85762"/>
    <w:rsid w:val="00E973DC"/>
    <w:rsid w:val="00EC25DF"/>
    <w:rsid w:val="00EE3053"/>
    <w:rsid w:val="00EF72DC"/>
    <w:rsid w:val="00F109ED"/>
    <w:rsid w:val="00F31810"/>
    <w:rsid w:val="00F41E7A"/>
    <w:rsid w:val="00F76812"/>
    <w:rsid w:val="00F912C3"/>
    <w:rsid w:val="00F9278F"/>
    <w:rsid w:val="00F92959"/>
    <w:rsid w:val="00F9566F"/>
    <w:rsid w:val="00FB25CB"/>
    <w:rsid w:val="00FB61C1"/>
    <w:rsid w:val="00FC187B"/>
    <w:rsid w:val="00FC53C5"/>
    <w:rsid w:val="00FC7076"/>
    <w:rsid w:val="00FD46CD"/>
    <w:rsid w:val="00FE6547"/>
    <w:rsid w:val="00FF4F4B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62500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4EF"/>
    <w:pPr>
      <w:keepNext/>
      <w:keepLines/>
      <w:spacing w:after="0"/>
      <w:outlineLvl w:val="2"/>
    </w:pPr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4EF"/>
    <w:pPr>
      <w:keepNext/>
      <w:keepLines/>
      <w:spacing w:before="40" w:after="0"/>
      <w:outlineLvl w:val="3"/>
    </w:pPr>
    <w:rPr>
      <w:rFonts w:ascii="Cambria" w:eastAsiaTheme="majorEastAsia" w:hAnsi="Cambria" w:cstheme="majorBidi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A174EF"/>
    <w:rPr>
      <w:rFonts w:ascii="Cambria" w:eastAsiaTheme="majorEastAsia" w:hAnsi="Cambria" w:cstheme="majorBidi"/>
      <w:b/>
      <w:color w:val="2E74B5" w:themeColor="accent5" w:themeShade="BF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174EF"/>
    <w:rPr>
      <w:rFonts w:ascii="Cambria" w:eastAsiaTheme="majorEastAsia" w:hAnsi="Cambria" w:cstheme="majorBidi"/>
      <w:i/>
      <w:i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8db08c7e-8507-4243-b3cc-f5d0e9bf4781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78521-A7E4-4DD3-B9C9-D15AA3180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158A-5D0F-4FF2-973F-97B6C3E5BF25}">
  <ds:schemaRefs>
    <ds:schemaRef ds:uri="b44384e2-0fab-4c39-ade7-d47aa69c6c2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3D348C-49A4-47F4-9B0F-57BD1D758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Tricia Stefanic Weltz</cp:lastModifiedBy>
  <cp:revision>2</cp:revision>
  <cp:lastPrinted>2017-10-05T11:36:00Z</cp:lastPrinted>
  <dcterms:created xsi:type="dcterms:W3CDTF">2018-08-26T22:23:00Z</dcterms:created>
  <dcterms:modified xsi:type="dcterms:W3CDTF">2018-08-26T22:23:00Z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